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27" w:rsidRDefault="00A11F27" w:rsidP="00A11F2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Уважаемые жители Курского района!!! Вы можете в электронном виде подать заявление на получение следующих государственных услуг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Уважаемые жители Курского района!!!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  <w:u w:val="single"/>
        </w:rPr>
        <w:t>Вы можете в электронном виде подать заявление на получение следующих государственных услуг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(</w:t>
      </w:r>
      <w:hyperlink r:id="rId7" w:history="1">
        <w:r>
          <w:rPr>
            <w:rStyle w:val="af1"/>
            <w:rFonts w:ascii="Tahoma" w:hAnsi="Tahoma" w:cs="Tahoma"/>
            <w:color w:val="33A6E3"/>
            <w:sz w:val="18"/>
            <w:szCs w:val="18"/>
          </w:rPr>
          <w:t> https://gosuslugi.ru</w:t>
        </w:r>
      </w:hyperlink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,    </w:t>
      </w:r>
      <w:hyperlink r:id="rId8" w:history="1">
        <w:r>
          <w:rPr>
            <w:rStyle w:val="af1"/>
            <w:rFonts w:ascii="Tahoma" w:hAnsi="Tahoma" w:cs="Tahoma"/>
            <w:color w:val="33A6E3"/>
            <w:sz w:val="18"/>
            <w:szCs w:val="18"/>
          </w:rPr>
          <w:t>https://rpgu.rkursk.ru</w:t>
        </w:r>
      </w:hyperlink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)</w:t>
      </w:r>
      <w:r>
        <w:rPr>
          <w:rStyle w:val="af1"/>
          <w:rFonts w:ascii="Tahoma" w:hAnsi="Tahoma" w:cs="Tahoma"/>
          <w:color w:val="000000"/>
          <w:sz w:val="18"/>
          <w:szCs w:val="18"/>
          <w:u w:val="single"/>
        </w:rPr>
        <w:t>: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Отдел ЗАГС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состояния;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состояния.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Для этого Вам необходимо:</w:t>
      </w:r>
    </w:p>
    <w:p w:rsidR="00A11F27" w:rsidRDefault="00A11F27" w:rsidP="006131C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1.    Зарегистрироваться на Портале госуслуг,</w:t>
      </w:r>
    </w:p>
    <w:p w:rsidR="00A11F27" w:rsidRDefault="00A11F27" w:rsidP="006131C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2.    Подтвердить учетную запись на Портале госуслуг (каб.307 Администрации Курского района).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Уважаемые жители Курского района!!!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  <w:u w:val="single"/>
        </w:rPr>
        <w:t>Вы можете в электронном виде подать заявление на получение следующих государственных услуг  по переданным полномочиям </w:t>
      </w:r>
      <w:r>
        <w:rPr>
          <w:rFonts w:ascii="Tahoma" w:hAnsi="Tahoma" w:cs="Tahoma"/>
          <w:color w:val="000000"/>
          <w:sz w:val="18"/>
          <w:szCs w:val="18"/>
        </w:rPr>
        <w:t>(</w:t>
      </w:r>
      <w:hyperlink r:id="rId9" w:history="1">
        <w:r>
          <w:rPr>
            <w:rStyle w:val="af1"/>
            <w:rFonts w:ascii="Tahoma" w:hAnsi="Tahoma" w:cs="Tahoma"/>
            <w:color w:val="33A6E3"/>
            <w:sz w:val="18"/>
            <w:szCs w:val="18"/>
          </w:rPr>
          <w:t>https://rpgu.rkursk.ru</w:t>
        </w:r>
      </w:hyperlink>
      <w:r>
        <w:rPr>
          <w:rFonts w:ascii="Tahoma" w:hAnsi="Tahoma" w:cs="Tahoma"/>
          <w:color w:val="000000"/>
          <w:sz w:val="18"/>
          <w:szCs w:val="18"/>
        </w:rPr>
        <w:t>)</w:t>
      </w:r>
      <w:r>
        <w:rPr>
          <w:rStyle w:val="af1"/>
          <w:rFonts w:ascii="Tahoma" w:hAnsi="Tahoma" w:cs="Tahoma"/>
          <w:color w:val="000000"/>
          <w:sz w:val="18"/>
          <w:szCs w:val="18"/>
        </w:rPr>
        <w:t>: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Отдел соцобеспечения</w:t>
      </w:r>
    </w:p>
    <w:p w:rsidR="00A11F27" w:rsidRDefault="00A11F27" w:rsidP="006131C0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Выдача справок на оказание государственной социальной помощи, дающих право на получение государственных социальных стипендий;</w:t>
      </w:r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2.                     Выдача удостоверений гражданам, пострадавшим вследствие радиационного воздействия;</w:t>
      </w:r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                     Назначение и выплата единовременного пособия при передаче ребенка на воспитание в семью;</w:t>
      </w:r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4.                     </w:t>
      </w:r>
      <w:proofErr w:type="gramStart"/>
      <w:r>
        <w:rPr>
          <w:rFonts w:ascii="Tahoma" w:hAnsi="Tahoma" w:cs="Tahoma"/>
          <w:color w:val="000000"/>
        </w:rPr>
        <w:t>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на платной или бесплатной основе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организациях;</w:t>
      </w:r>
      <w:proofErr w:type="gramEnd"/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5.                     Назначение и выплата 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родителями;</w:t>
      </w:r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6.                     </w:t>
      </w:r>
      <w:proofErr w:type="gramStart"/>
      <w:r>
        <w:rPr>
          <w:rFonts w:ascii="Tahoma" w:hAnsi="Tahoma" w:cs="Tahoma"/>
          <w:color w:val="000000"/>
        </w:rPr>
        <w:t>Назначение и выплата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 (в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 и лицам, уволенным в связи с ликвидацией организаций, в том числе лицам</w:t>
      </w:r>
      <w:proofErr w:type="gramEnd"/>
      <w:r>
        <w:rPr>
          <w:rFonts w:ascii="Tahoma" w:hAnsi="Tahoma" w:cs="Tahoma"/>
          <w:color w:val="000000"/>
        </w:rPr>
        <w:t xml:space="preserve">, </w:t>
      </w:r>
      <w:proofErr w:type="gramStart"/>
      <w:r>
        <w:rPr>
          <w:rFonts w:ascii="Tahoma" w:hAnsi="Tahoma" w:cs="Tahoma"/>
          <w:color w:val="000000"/>
        </w:rPr>
        <w:t>проживающим в зоне с льготным социально-экономическим статусом;</w:t>
      </w:r>
      <w:proofErr w:type="gramEnd"/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7.                     </w:t>
      </w:r>
      <w:proofErr w:type="gramStart"/>
      <w:r>
        <w:rPr>
          <w:rFonts w:ascii="Tahoma" w:hAnsi="Tahoma" w:cs="Tahoma"/>
          <w:color w:val="000000"/>
        </w:rPr>
        <w:t>Назначение и выплата ежемесячной денежной компенсации в возмещение вреда, причиненного здоровью в связи радиационным воздействием вследствие Чернобыльской и других радиационных катастроф,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инвалида;</w:t>
      </w:r>
      <w:proofErr w:type="gramEnd"/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8.                     Назначение и выплата надбавки к пенсии лицам, удостоенным почетных званий Курской области,</w:t>
      </w:r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9.                     Оформление и выдача удостоверений "Ветеран труда Курской области".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Для этого Вам необходимо:</w:t>
      </w:r>
    </w:p>
    <w:p w:rsidR="00A11F27" w:rsidRDefault="00A11F27" w:rsidP="006131C0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1.     Зарегистрироваться на Портале госуслуг,</w:t>
      </w:r>
    </w:p>
    <w:p w:rsidR="00A11F27" w:rsidRDefault="00A11F27" w:rsidP="006131C0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2.     Подтвердить учетную запись на Портале госуслуг (каб.307 Администрации Курского района).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  <w:u w:val="single"/>
        </w:rPr>
        <w:t>Уважаемые жители Курского района!!!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  <w:u w:val="single"/>
        </w:rPr>
        <w:t>Вы можете в электронном виде подать заявление на получение следующих государственных услуг по переданным полномочиям </w:t>
      </w:r>
      <w:r>
        <w:rPr>
          <w:rFonts w:ascii="Tahoma" w:hAnsi="Tahoma" w:cs="Tahoma"/>
          <w:color w:val="000000"/>
          <w:sz w:val="18"/>
          <w:szCs w:val="18"/>
          <w:u w:val="single"/>
        </w:rPr>
        <w:t>(</w:t>
      </w:r>
      <w:hyperlink r:id="rId10" w:history="1">
        <w:r>
          <w:rPr>
            <w:rStyle w:val="af1"/>
            <w:rFonts w:ascii="Tahoma" w:hAnsi="Tahoma" w:cs="Tahoma"/>
            <w:color w:val="33A6E3"/>
            <w:sz w:val="18"/>
            <w:szCs w:val="18"/>
          </w:rPr>
          <w:t>https://rpgu.rkursk.ru</w:t>
        </w:r>
      </w:hyperlink>
      <w:r>
        <w:rPr>
          <w:rFonts w:ascii="Tahoma" w:hAnsi="Tahoma" w:cs="Tahoma"/>
          <w:color w:val="000000"/>
          <w:sz w:val="18"/>
          <w:szCs w:val="18"/>
          <w:u w:val="single"/>
        </w:rPr>
        <w:t>)</w:t>
      </w:r>
      <w:r>
        <w:rPr>
          <w:rStyle w:val="af1"/>
          <w:rFonts w:ascii="Tahoma" w:hAnsi="Tahoma" w:cs="Tahoma"/>
          <w:color w:val="000000"/>
          <w:sz w:val="18"/>
          <w:szCs w:val="18"/>
          <w:u w:val="single"/>
        </w:rPr>
        <w:t>: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f1"/>
          <w:rFonts w:ascii="Tahoma" w:hAnsi="Tahoma" w:cs="Tahoma"/>
          <w:color w:val="000000"/>
        </w:rPr>
        <w:lastRenderedPageBreak/>
        <w:t>Отдел опеки и попечительства</w:t>
      </w:r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f1"/>
          <w:rFonts w:ascii="Tahoma" w:hAnsi="Tahoma" w:cs="Tahoma"/>
          <w:color w:val="000000"/>
        </w:rPr>
        <w:t> </w:t>
      </w:r>
    </w:p>
    <w:p w:rsidR="00A11F27" w:rsidRDefault="00A11F27" w:rsidP="006131C0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гражданином;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1F27" w:rsidRDefault="00A11F27" w:rsidP="006131C0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информации из регионального банка данных о детях, оставшихся без попечения родителей, гражданам, желающим принять ребенка на воспитание в свою семью.</w:t>
      </w:r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A11F27" w:rsidRDefault="00A11F27" w:rsidP="00A11F27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A11F27" w:rsidRDefault="00A11F27" w:rsidP="00A11F2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Для этого Вам необходимо:</w:t>
      </w:r>
    </w:p>
    <w:p w:rsidR="00A11F27" w:rsidRDefault="00A11F27" w:rsidP="006131C0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1.     Зарегистрироваться на Портале госуслуг,</w:t>
      </w:r>
    </w:p>
    <w:p w:rsidR="00A11F27" w:rsidRDefault="00A11F27" w:rsidP="006131C0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2.     Подтвердить учетную запись на Портале госуслуг (каб.307 Администрации Курского района).</w:t>
      </w:r>
    </w:p>
    <w:p w:rsidR="00BC59B0" w:rsidRPr="00A11F27" w:rsidRDefault="00BC59B0" w:rsidP="00A11F27"/>
    <w:sectPr w:rsidR="00BC59B0" w:rsidRPr="00A11F27" w:rsidSect="00942CE6">
      <w:headerReference w:type="even" r:id="rId11"/>
      <w:headerReference w:type="default" r:id="rId12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C0" w:rsidRDefault="006131C0" w:rsidP="00C0089A">
      <w:pPr>
        <w:pStyle w:val="ConsPlusNormal"/>
      </w:pPr>
      <w:r>
        <w:separator/>
      </w:r>
    </w:p>
  </w:endnote>
  <w:endnote w:type="continuationSeparator" w:id="0">
    <w:p w:rsidR="006131C0" w:rsidRDefault="006131C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C0" w:rsidRDefault="006131C0" w:rsidP="00C0089A">
      <w:pPr>
        <w:pStyle w:val="ConsPlusNormal"/>
      </w:pPr>
      <w:r>
        <w:separator/>
      </w:r>
    </w:p>
  </w:footnote>
  <w:footnote w:type="continuationSeparator" w:id="0">
    <w:p w:rsidR="006131C0" w:rsidRDefault="006131C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1F27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458"/>
    <w:multiLevelType w:val="multilevel"/>
    <w:tmpl w:val="3572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76CDD"/>
    <w:multiLevelType w:val="multilevel"/>
    <w:tmpl w:val="768C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776EA"/>
    <w:multiLevelType w:val="multilevel"/>
    <w:tmpl w:val="7DFA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52AF2"/>
    <w:multiLevelType w:val="multilevel"/>
    <w:tmpl w:val="6F0C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57E38"/>
    <w:multiLevelType w:val="multilevel"/>
    <w:tmpl w:val="D742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51F75"/>
    <w:multiLevelType w:val="multilevel"/>
    <w:tmpl w:val="F1B6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131C0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gu.rku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pgu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gu.r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4687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378</cp:revision>
  <cp:lastPrinted>2020-11-23T12:25:00Z</cp:lastPrinted>
  <dcterms:created xsi:type="dcterms:W3CDTF">2021-02-20T08:58:00Z</dcterms:created>
  <dcterms:modified xsi:type="dcterms:W3CDTF">2025-01-25T10:54:00Z</dcterms:modified>
</cp:coreProperties>
</file>