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E8F24" w14:textId="67DE4C56" w:rsidR="0040015B" w:rsidRPr="00092449" w:rsidRDefault="0040015B" w:rsidP="000924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92449">
        <w:rPr>
          <w:rFonts w:ascii="Times New Roman" w:hAnsi="Times New Roman" w:cs="Times New Roman"/>
          <w:b/>
          <w:sz w:val="28"/>
          <w:szCs w:val="28"/>
        </w:rPr>
        <w:t>Мужчины, одиноко воспитывающие детей, имеют право на дополнительные меры господдержки</w:t>
      </w:r>
      <w:r w:rsidR="00092449">
        <w:rPr>
          <w:rFonts w:ascii="Times New Roman" w:hAnsi="Times New Roman" w:cs="Times New Roman"/>
          <w:b/>
          <w:sz w:val="28"/>
          <w:szCs w:val="28"/>
        </w:rPr>
        <w:t>.</w:t>
      </w:r>
    </w:p>
    <w:p w14:paraId="22C64780" w14:textId="77777777" w:rsidR="0040015B" w:rsidRPr="00092449" w:rsidRDefault="0040015B" w:rsidP="00092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720AE6D2" w14:textId="7053996B" w:rsidR="0040015B" w:rsidRPr="00092449" w:rsidRDefault="00092449" w:rsidP="0009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Ф</w:t>
      </w:r>
      <w:r w:rsidR="0040015B" w:rsidRPr="00092449">
        <w:rPr>
          <w:rFonts w:ascii="Times New Roman" w:hAnsi="Times New Roman" w:cs="Times New Roman"/>
          <w:sz w:val="28"/>
          <w:szCs w:val="28"/>
        </w:rPr>
        <w:t>едеральным законом от 30.04.3022 № 116-ФЗ внесены изменения в Федеральный закон от 29.12.2006 № 256-ФЗ «О дополнительных мерах государственной поддержки семей, имеющих детей», расширен круг лиц, имеющих право на получение средств материнского (семейного) капитала.</w:t>
      </w:r>
    </w:p>
    <w:p w14:paraId="2746049F" w14:textId="77777777" w:rsidR="0040015B" w:rsidRPr="00092449" w:rsidRDefault="0040015B" w:rsidP="0009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Право на дополнительные меры государственной поддержки в виде материнского (семейного) капитала имеют мужчины:</w:t>
      </w:r>
    </w:p>
    <w:p w14:paraId="442C04D4" w14:textId="77777777" w:rsidR="0040015B" w:rsidRPr="00092449" w:rsidRDefault="0040015B" w:rsidP="00092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являющиеся отцами (усыновителями) второго, третьего ребенка или последующих детей, рожденных после 1 января 2007 года;</w:t>
      </w:r>
    </w:p>
    <w:p w14:paraId="67C21447" w14:textId="77777777" w:rsidR="0040015B" w:rsidRPr="00092449" w:rsidRDefault="0040015B" w:rsidP="000924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являющиеся отцами (усыновителями) первого ребенка, рожденного после 1 января 2020 года.</w:t>
      </w:r>
    </w:p>
    <w:p w14:paraId="1B90CAC7" w14:textId="77777777" w:rsidR="0040015B" w:rsidRPr="00092449" w:rsidRDefault="0040015B" w:rsidP="0009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Данное право возникает в случае смерти женщины, не являющейся гражданкой Российской Федерации, родившей указанных детей, либо объявления ее умершей.</w:t>
      </w:r>
    </w:p>
    <w:p w14:paraId="1CBFE5C0" w14:textId="7E972609" w:rsidR="0040015B" w:rsidRDefault="0040015B" w:rsidP="0009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Кроме того, законом предусматривается переход права на дополнительные меры господдержки к детям в равных долях, в частности в случае смерти мужчины, лишения его родительских прав, оставления ребенка в родильном доме (отделении) или иной медицинской организации, даче письменного согласия на усыновление, совершения в отношении своего ребенка (детей) умышленного преступления.</w:t>
      </w:r>
    </w:p>
    <w:p w14:paraId="079B321E" w14:textId="49FA16F4" w:rsidR="00092449" w:rsidRDefault="00092449" w:rsidP="0009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FA3E76" w14:textId="77777777" w:rsidR="003039B7" w:rsidRPr="00092449" w:rsidRDefault="003039B7" w:rsidP="00303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Курского района                                Е.Г.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Опимах</w:t>
      </w:r>
      <w:proofErr w:type="spellEnd"/>
    </w:p>
    <w:p w14:paraId="1A4F7A64" w14:textId="76170972" w:rsidR="003039B7" w:rsidRDefault="003039B7" w:rsidP="0009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D24050" w14:textId="77777777" w:rsidR="003039B7" w:rsidRPr="00092449" w:rsidRDefault="003039B7" w:rsidP="000924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40ECAB" w14:textId="77777777" w:rsidR="0040015B" w:rsidRDefault="0040015B" w:rsidP="0040015B"/>
    <w:sectPr w:rsidR="0040015B" w:rsidSect="00092449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F0"/>
    <w:rsid w:val="00092449"/>
    <w:rsid w:val="003039B7"/>
    <w:rsid w:val="0040015B"/>
    <w:rsid w:val="00FB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BCC81"/>
  <w15:chartTrackingRefBased/>
  <w15:docId w15:val="{4C7752ED-66C2-4A76-94D6-D11AFB7D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7Я</cp:lastModifiedBy>
  <cp:revision>4</cp:revision>
  <dcterms:created xsi:type="dcterms:W3CDTF">2022-06-29T10:27:00Z</dcterms:created>
  <dcterms:modified xsi:type="dcterms:W3CDTF">2022-06-29T19:51:00Z</dcterms:modified>
</cp:coreProperties>
</file>