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F8" w:rsidRPr="00E431F8" w:rsidRDefault="00AE55F5" w:rsidP="00E431F8">
      <w:pPr>
        <w:pStyle w:val="a3"/>
        <w:spacing w:after="0" w:line="1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Может ли лицо, которое по уголовному делу поступившему в суд является обвиняемым избежать уголовной ответственности  в связи с участием  в СВО  </w:t>
      </w:r>
      <w:r w:rsidR="00E431F8">
        <w:rPr>
          <w:b/>
          <w:sz w:val="28"/>
          <w:szCs w:val="28"/>
        </w:rPr>
        <w:t xml:space="preserve"> </w:t>
      </w:r>
      <w:r w:rsidR="00E431F8" w:rsidRPr="00E431F8">
        <w:rPr>
          <w:b/>
          <w:sz w:val="28"/>
          <w:szCs w:val="28"/>
        </w:rPr>
        <w:t>?</w:t>
      </w:r>
    </w:p>
    <w:p w:rsidR="00EB1818" w:rsidRDefault="00C15245" w:rsidP="0018355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Действительно, </w:t>
      </w:r>
      <w:r w:rsidR="00AE55F5">
        <w:rPr>
          <w:sz w:val="28"/>
          <w:szCs w:val="28"/>
        </w:rPr>
        <w:t>24.09.2024 Гос</w:t>
      </w:r>
      <w:r w:rsidR="00B12230">
        <w:rPr>
          <w:sz w:val="28"/>
          <w:szCs w:val="28"/>
        </w:rPr>
        <w:t xml:space="preserve">ударственной Думой Российской Федерации </w:t>
      </w:r>
      <w:r w:rsidR="00AE55F5">
        <w:rPr>
          <w:sz w:val="28"/>
          <w:szCs w:val="28"/>
        </w:rPr>
        <w:t xml:space="preserve">думой был принят закон (законопроект № 705033-8) о внесении поправок в ст. 78.1 УК РФ и УПК РФ, направленный на совершенствование правового механизма  приостановления  в отношении  лиц,  заключивших контракт с Вооруженными силами </w:t>
      </w:r>
      <w:r w:rsidR="00B12230">
        <w:rPr>
          <w:sz w:val="28"/>
          <w:szCs w:val="28"/>
        </w:rPr>
        <w:t xml:space="preserve">Российской Федерации  в период Специальной Военной Операции, производства по уголовному делу, освобождения  их от уголовной  </w:t>
      </w:r>
      <w:r w:rsidR="00EB1818">
        <w:rPr>
          <w:sz w:val="28"/>
          <w:szCs w:val="28"/>
        </w:rPr>
        <w:t>ответственности</w:t>
      </w:r>
      <w:r w:rsidR="00B12230">
        <w:rPr>
          <w:sz w:val="28"/>
          <w:szCs w:val="28"/>
        </w:rPr>
        <w:t>,  также освобождения  от наказа</w:t>
      </w:r>
      <w:bookmarkStart w:id="0" w:name="_GoBack"/>
      <w:bookmarkEnd w:id="0"/>
      <w:r w:rsidR="00B12230">
        <w:rPr>
          <w:sz w:val="28"/>
          <w:szCs w:val="28"/>
        </w:rPr>
        <w:t>ния  в судебных  стадиях производства по делу</w:t>
      </w:r>
      <w:r w:rsidR="00EB1818">
        <w:rPr>
          <w:sz w:val="28"/>
          <w:szCs w:val="28"/>
        </w:rPr>
        <w:t>.</w:t>
      </w:r>
    </w:p>
    <w:p w:rsidR="00C15245" w:rsidRDefault="00C15245" w:rsidP="0018355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Поправки предусматривают приостановление производства по уголовному делу, отмену меры пресечения, освобождение </w:t>
      </w:r>
      <w:r w:rsidR="00183556">
        <w:rPr>
          <w:sz w:val="28"/>
          <w:szCs w:val="28"/>
        </w:rPr>
        <w:t xml:space="preserve">  от уголовной ответственности </w:t>
      </w:r>
      <w:r>
        <w:rPr>
          <w:sz w:val="28"/>
          <w:szCs w:val="28"/>
        </w:rPr>
        <w:t xml:space="preserve">на стадии судебного производства обвиняемых, </w:t>
      </w:r>
      <w:proofErr w:type="gramStart"/>
      <w:r>
        <w:rPr>
          <w:sz w:val="28"/>
          <w:szCs w:val="28"/>
        </w:rPr>
        <w:t>призванных  на</w:t>
      </w:r>
      <w:proofErr w:type="gramEnd"/>
      <w:r>
        <w:rPr>
          <w:sz w:val="28"/>
          <w:szCs w:val="28"/>
        </w:rPr>
        <w:t xml:space="preserve"> военную службу в Вооруженные силы Российской Федерации либо заключивших контракт.</w:t>
      </w:r>
    </w:p>
    <w:p w:rsidR="00C15245" w:rsidRDefault="00C15245" w:rsidP="00E431F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E431F8" w:rsidRPr="00185850" w:rsidRDefault="00E431F8" w:rsidP="00E431F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850">
        <w:rPr>
          <w:sz w:val="28"/>
          <w:szCs w:val="28"/>
        </w:rPr>
        <w:t>омощник прокурора</w:t>
      </w:r>
      <w:r w:rsidR="00183556">
        <w:rPr>
          <w:sz w:val="28"/>
          <w:szCs w:val="28"/>
        </w:rPr>
        <w:t xml:space="preserve"> Курского района </w:t>
      </w:r>
      <w:r>
        <w:rPr>
          <w:sz w:val="28"/>
          <w:szCs w:val="28"/>
        </w:rPr>
        <w:t xml:space="preserve"> </w:t>
      </w:r>
      <w:r w:rsidRPr="00185850">
        <w:rPr>
          <w:sz w:val="28"/>
          <w:szCs w:val="28"/>
        </w:rPr>
        <w:t xml:space="preserve">              </w:t>
      </w:r>
      <w:r w:rsidR="00183556">
        <w:rPr>
          <w:sz w:val="28"/>
          <w:szCs w:val="28"/>
        </w:rPr>
        <w:t xml:space="preserve">                      </w:t>
      </w:r>
      <w:r w:rsidRPr="00185850">
        <w:rPr>
          <w:sz w:val="28"/>
          <w:szCs w:val="28"/>
        </w:rPr>
        <w:t xml:space="preserve">В.В. </w:t>
      </w:r>
      <w:proofErr w:type="spellStart"/>
      <w:r w:rsidRPr="00185850">
        <w:rPr>
          <w:sz w:val="28"/>
          <w:szCs w:val="28"/>
        </w:rPr>
        <w:t>Локтионов</w:t>
      </w:r>
      <w:proofErr w:type="spellEnd"/>
    </w:p>
    <w:p w:rsidR="00A64DB2" w:rsidRDefault="00A64DB2" w:rsidP="003160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sectPr w:rsidR="00A6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tmena" w:val="True"/>
  </w:docVars>
  <w:rsids>
    <w:rsidRoot w:val="00C22FBE"/>
    <w:rsid w:val="00085617"/>
    <w:rsid w:val="00111E57"/>
    <w:rsid w:val="00161F77"/>
    <w:rsid w:val="00183556"/>
    <w:rsid w:val="00185850"/>
    <w:rsid w:val="00285065"/>
    <w:rsid w:val="00316053"/>
    <w:rsid w:val="003915F6"/>
    <w:rsid w:val="00486908"/>
    <w:rsid w:val="004A1B50"/>
    <w:rsid w:val="004B3416"/>
    <w:rsid w:val="006C0835"/>
    <w:rsid w:val="00A5471F"/>
    <w:rsid w:val="00A62A5D"/>
    <w:rsid w:val="00A64DB2"/>
    <w:rsid w:val="00AE55F5"/>
    <w:rsid w:val="00B12230"/>
    <w:rsid w:val="00BF6D45"/>
    <w:rsid w:val="00C041A6"/>
    <w:rsid w:val="00C15245"/>
    <w:rsid w:val="00C22FBE"/>
    <w:rsid w:val="00C4467D"/>
    <w:rsid w:val="00DB5DF3"/>
    <w:rsid w:val="00E431F8"/>
    <w:rsid w:val="00EB1818"/>
    <w:rsid w:val="00F031F1"/>
    <w:rsid w:val="00F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F6DA"/>
  <w15:docId w15:val="{3FD92E2D-645C-44C0-890D-BE4041D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Локтионова Оксана Георгиевна</dc:creator>
  <cp:lastModifiedBy>Рязанцева Валерия Николаевна</cp:lastModifiedBy>
  <cp:revision>2</cp:revision>
  <dcterms:created xsi:type="dcterms:W3CDTF">2024-10-31T15:33:00Z</dcterms:created>
  <dcterms:modified xsi:type="dcterms:W3CDTF">2024-10-31T15:33:00Z</dcterms:modified>
</cp:coreProperties>
</file>