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879" w:rsidRDefault="00E22879" w:rsidP="00E22879">
      <w:r>
        <w:t>Как изменится сдача экзамена на права?</w:t>
      </w:r>
    </w:p>
    <w:p w:rsidR="00E22879" w:rsidRDefault="00E22879" w:rsidP="00E22879">
      <w:r>
        <w:t>С 1 апреля 2021 года вводятся новые правила сдачи экзаменов на права. Вместо трёх этапов экзамена на водительские права (теория, практика на автодроме, практика в условиях реальной дорожной ситуации) остаётся два - теоретический экзамен и практический этап в городе, отдельный этап экзамена на автодроме отменен. Вместе с тем, проверяться все те же навыки, которые прежде проверяли на площадке. Причём новые правила прямо позволяют использовать для этого экзаменационную площадку, а также любые другие территории с твёрдым покрытием, ограниченные для движения прочих транспортных средств и пешеходов.</w:t>
      </w:r>
    </w:p>
    <w:p w:rsidR="00E22879" w:rsidRDefault="00E22879" w:rsidP="00E22879">
      <w:r>
        <w:t>Экзаменатор (сотрудник ГИБДД, уполномоченный на приём экзаменов) во время практического экзамена теперь должен располагаться “на сиденье, с которого осуществляется доступ к дублирующим органам управления транспортным средством”. Соответственно, инструктор автошколы это место во время экзамена уже не занимает. Максимум он может находиться в салоне автомобиля сзади, где обычно сидели экзаменаторы раньше.</w:t>
      </w:r>
    </w:p>
    <w:p w:rsidR="00E22879" w:rsidRDefault="00E22879" w:rsidP="00E22879">
      <w:r>
        <w:t>Если теоретический экзамен не удалось сдать с первого раза, вторая попытка возможна не раньше, чем через 7 дней, но не позже, чем спустя 30 дней после первой. Если не удалось сдать экзамен на знание ПДД с трёх раз, четвёртая попытка возможна не раньше, чем через один, и не позже, чем через три месяца. Если первый практический экзамен провален, вторая попытка возможна в срок от 7 до 60 дней. Четвёртая и все последующие - в срок от одного до трёх месяцев.</w:t>
      </w:r>
    </w:p>
    <w:p w:rsidR="00B9712A" w:rsidRDefault="00E22879" w:rsidP="00E22879">
      <w:r>
        <w:t>Практический экзамен должен быть проведён в течение 6 месяцев после того, как успешно сдана теория по ПДД. Если претендент на водительские права за эти полгода практический экзамен так и не сдал, он будет отправлен на новый экзамен на знание правил дорожного движения.</w:t>
      </w:r>
    </w:p>
    <w:p w:rsidR="00E22879" w:rsidRDefault="00E22879" w:rsidP="00E22879"/>
    <w:p w:rsidR="00E22879" w:rsidRDefault="00E22879" w:rsidP="00E22879">
      <w:r>
        <w:t>Ст. помощник прокурора Курского района                                                                           Е.Г. Опимах</w:t>
      </w:r>
      <w:bookmarkStart w:id="0" w:name="_GoBack"/>
      <w:bookmarkEnd w:id="0"/>
    </w:p>
    <w:sectPr w:rsidR="00E22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8CF"/>
    <w:rsid w:val="00B9712A"/>
    <w:rsid w:val="00E22879"/>
    <w:rsid w:val="00F90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9B90D"/>
  <w15:chartTrackingRefBased/>
  <w15:docId w15:val="{9A6BA8D0-6594-4744-BF52-0EFC2DCD6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283</Words>
  <Characters>1616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7Я</dc:creator>
  <cp:keywords/>
  <dc:description/>
  <cp:lastModifiedBy>7Я</cp:lastModifiedBy>
  <cp:revision>2</cp:revision>
  <dcterms:created xsi:type="dcterms:W3CDTF">2021-06-27T20:34:00Z</dcterms:created>
  <dcterms:modified xsi:type="dcterms:W3CDTF">2021-06-27T20:35:00Z</dcterms:modified>
</cp:coreProperties>
</file>