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22" w:rsidRPr="00C73C22" w:rsidRDefault="00C73C22" w:rsidP="00C73C22">
      <w:pPr>
        <w:shd w:val="clear" w:color="auto" w:fill="EEEEEE"/>
        <w:spacing w:line="240" w:lineRule="auto"/>
        <w:jc w:val="center"/>
        <w:rPr>
          <w:rFonts w:ascii="Tahoma" w:eastAsia="Times New Roman" w:hAnsi="Tahoma" w:cs="Tahoma"/>
          <w:b/>
          <w:bCs/>
          <w:color w:val="000000"/>
          <w:sz w:val="21"/>
          <w:szCs w:val="21"/>
          <w:lang w:eastAsia="ru-RU"/>
        </w:rPr>
      </w:pPr>
      <w:r w:rsidRPr="00C73C22">
        <w:rPr>
          <w:rFonts w:ascii="Tahoma" w:eastAsia="Times New Roman" w:hAnsi="Tahoma" w:cs="Tahoma"/>
          <w:b/>
          <w:bCs/>
          <w:color w:val="000000"/>
          <w:sz w:val="21"/>
          <w:szCs w:val="21"/>
          <w:lang w:eastAsia="ru-RU"/>
        </w:rPr>
        <w:t>ПОСТАНОВЛЕНИЕ ___ августа 2018 г. № ________ «Об утверждении муниципальной программы «Поддержка и развитие малого и среднего предпринимательства на территории Ноздрачевского сельсовета Курского района Курской области на 2018-2022 годы»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АДМИНИСТРАЦИЯ НОЗДРАЧЕВСКОГО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ПОСТАНОВЛЕНИЕ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___ августа 2018 г. № ________</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«Об утверждении муниципальной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программы «Поддержка и развитие малого</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на территории Ноздрачевского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Курского района Курской области на 2018-2022 годы»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24.07.2007 №209 –ФЗ «О развитии малого и среднего предпринимательства в Российской Федерации»,представлением прокуратуры Курского района от 12.07.2018г. № 91-2018 « Об устранении нарушений законодательства о защите прав субъектов предпринимательской деятельности, законодательства о области безопасности дорожного движения , о муниципальной собственности» , Уставом муниципального образования «Ноздрачевский сельсовет» Курского района Курской области, Администрация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ПОСТАНОВЛЯЕТ:</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1. Утвердить прилагаемую муниципальную программу «Поддержка и развитие малого и среднего предпринимательства на территории Ноздрачевского сельсовета Курского района Курской области на 2018-2022 годы».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2. Установить, что в ходе реализации муниципальной программы «Поддержка и развитие малого и среднего предпринимательства на территории Ноздрачевского сельсовета Курского района Курской области на 2018-2022 годы» ежегодной корректировке подлежат мероприятия и объемы их финансирования с учетом возможностей средств бюджета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3. Контроль за настоящим постановлением оставляю за собой.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4. Настоящее постановление вступает в силу с момента его подписания и подлежит размещению на официальном сайте в сети «Интернет» Администрации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Глава Ноздрачевского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Курского района Курской области                                             Ильченко Л.Н.</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УТВЕРЖДЕНА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постановлением Администрации Ноздрачевского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от ___ ______ 2018 г. № ____</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Муниципальная программа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«Поддержка и развитие малого и среднего предпринимательства на территории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на 2018-2022 годы»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ПАСПОРТ</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муниципальной программы «Поддержка и развитие малого и среднего предпринимательства на территории Ноздрачевского  сельсовета Курского района Курской области на 2018-2022 годы»</w:t>
      </w:r>
    </w:p>
    <w:tbl>
      <w:tblPr>
        <w:tblW w:w="0" w:type="auto"/>
        <w:tblCellSpacing w:w="0" w:type="dxa"/>
        <w:tblCellMar>
          <w:left w:w="0" w:type="dxa"/>
          <w:right w:w="0" w:type="dxa"/>
        </w:tblCellMar>
        <w:tblLook w:val="04A0"/>
      </w:tblPr>
      <w:tblGrid>
        <w:gridCol w:w="4680"/>
        <w:gridCol w:w="4680"/>
      </w:tblGrid>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Ответственный исполнитель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lastRenderedPageBreak/>
              <w:t>Соисполнители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Отсутствуют</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Участники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Подпрограммы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Отсутствуют</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Программно-целевые инструменты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Федеральный закон от 06.10.2003 г. № 131-ФЗ «Об общих принципах организации местного самоуправления»;</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Федеральный Закон от 24.07.2007 №209 –ФЗ «О развитии малого и среднего предпринимательства в Российской Федерации»</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Цели программы:</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Создание благоприятных условий для ведения предпринимательской деятельности на территории Ноздрачевского сельсовета Курского района Курской области, способствующих:</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устойчивому росту уровня социально- экономического развития сельсовета и благосостояния граждан;</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формированию экономически активного среднего класса;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развитию свободных конкурентных рынков;</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обеспечению занятости населения.</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Содействие развитию благоприятных условий для устойчивого развития субъектов малого и среднего предпринимательства;</w:t>
            </w:r>
            <w:r w:rsidRPr="00C73C22">
              <w:rPr>
                <w:rFonts w:ascii="Times New Roman" w:eastAsia="Times New Roman" w:hAnsi="Times New Roman" w:cs="Times New Roman"/>
                <w:sz w:val="18"/>
                <w:szCs w:val="18"/>
                <w:lang w:eastAsia="ru-RU"/>
              </w:rPr>
              <w:br/>
              <w:t>– Увеличение количества субъектов малого и среднего предпринимательства в Ноздрачевском сельсовете Курского района Курской области.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Обеспечение конкурентоспособности субъектов малого и среднего предпринимательства на территории Ноздрачевского сельсовета Курского района Курской области;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суммы налоговых доходов в бюджет Ноздрачевского сельсовета Курского района Курской области</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Задачи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-создание благоприятных условий для развития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-создание благоприятных условий для создания субъектов молодежного, семейного и социального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развитие инфраструктуры поддержки субъектов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совершенствование внешней среды для развития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оказание организационной, методической, консультационной помощи и информационных услуг предпринимателям.</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Целевые индикаторы и показатели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количества субъектов малого и среднего предпринимательства в Ноздрачевском сельсовете Курского района Курской области.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объемов производимых субъектами малого и среднего предпринимательства товаров (работ, услуг)</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Этапы и сроки реализации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2018-2022 годы</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Объемы бюджетных ассигнований 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планируются</w:t>
            </w:r>
          </w:p>
        </w:tc>
      </w:tr>
      <w:tr w:rsidR="00C73C22" w:rsidRPr="00C73C22" w:rsidTr="00C73C22">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Ожидаемые результаты реализации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программы:</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количества субъектов малого и среднего предпринимательства на территории Ноздрачевского сельсовета Курского района Курской области;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объемов производимых субъектами малого и среднего предпринимательства товаров (работ, услуг);</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объемов инвестиций, направляемых субъектами малого и среднего предпринимательства в основной капитал;</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lastRenderedPageBreak/>
              <w:t>- оказание муниципальной поддержки субъектов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увеличение налоговых поступлений в бюджет Ноздрачевского сельсовета Курского района Курской области от деятельности субъектов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снижение уровня безработицы;</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устранение административных барьеров в развитии субъектов малого и среднего предпринимательства на территории Ноздрачевского сельсовета Курского района Курской области;</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Ноздрачевского сельсовета Курского района Курской области.</w:t>
            </w:r>
          </w:p>
        </w:tc>
      </w:tr>
    </w:tbl>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lastRenderedPageBreak/>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1. Общие положения</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Муниципальная программа «Поддержка и развитие малого и среднего предпринимательства на территории Ноздрачевского сельсовета Курского района Курской области на 2018-2022 годы» разработана Администрацией Ноздрачевского сельсовета Курского района Курской области в соответствии с Федеральным законом от 24.07.2007 № 209 - ФЗ «О развитии малого и среднего предпринимательства в Российской Федерации».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Предмет регулирования – оказание муниципальной поддержки субъектам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Сфера действия Программы – муниципальная поддержка субъектов малого и среднего предпринимательства администрацией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Муниципальная поддержка малого и среднего предпринимательства администрацией Ноздрачевского сельсовета Курского района Курской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2.Содержание проблемы, обоснование необходимости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ее решения программным методом</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Предпринимательство является важным фактором, позволяющим снизить социальную напряженность и дать возможность населению Ноздрачевского сельсовета Курского района Курской области найти применение своему физическому и интеллектуальному потенциалу.</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Развитию малого и среднего предпринимательства уделяется особое внимание, как на федеральном, региональном уровнях власти, так и на уровне местного самоуправления. Малый и средний бизнес играет важную роль в решении экономических и социальных задач Ноздрачевского сельсовета Курского района Курской области: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Поддержка развития малого предпринимательства позволит:</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увеличить долю налоговых поступлений от субъектов малого предпринимательства в местный бюджет;</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увеличить долю производства товаров (услуг) субъектами малого предпринимательства в общем объеме товаров (услуг);</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увеличить долю малых предприятий и индивидуальных предпринимателей в сельском поселении;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lastRenderedPageBreak/>
        <w:t>- снизить уровень безработицы за счет роста количества малых предприятий и индивидуальных предпринимателей.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отсутствие стартового капитала;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недостаток необходимых знаний для успешного начала собственного бизнеса;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высокие процентные ставки банковских кредитов и лизинговых операций;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отсутствие четкой организации взаимодействия рыночных механизмов поддержки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 целью формирования условий для развития малого и среднего предпринимательства в Ноздрачевском сельсовете Курского района Курской области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финансовая и имущественная поддержка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информационная поддержка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консультационная поддержка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иные формы поддержки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3. Приоритеты муниципальной политики в сфере реализации муниципальной программы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Под содействием развитию предпринимательства на муниципальном уровне понимаются активные действия Администрации Ноздрачевского сельсовета Курского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Содействие развитию предпринимательства на территории Ноздрачевского сельсовета Курского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Для всего развития экономики муниципального образования, необходима целенаправленная деятельность муниципального образования «Полевской  сельсовет» Курского района Курской области по поддержке бизнеса.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Администрации Ноздрачевского сельсовета Курского района  Курской области необходимо строить отношения с предпринимателями, исходя из важнейших критериев, таких как:</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приоритетность частного сектора перед муниципальным;</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прозрачность собственной экономической деятельности;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всемерное содействие развитию конкуренции;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Администрация Ноздрачевского сельсовета в рамках муниципальной программы должна достичь:</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снижение (устранение) административных барьеров вхождения предпринимателей на рынок и деятельности на нем;</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содействие в организации, проведении и участии предпринимателей в ярмарках и выставках;</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высокий уровень информированности населения о деятельности субъектов малого и среднего предпринимательства на территории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4. Цели и задачи Программы.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Основными целями программы являются:</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1. Создание благоприятных условий для ведения предпринимательской деятельности на территории Ноздрачевского сельсовета Курского района Курской области, способствующих:</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устойчивому росту уровня социально- экономического развития сельского поселения и благосостояния граждан;</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формированию экономически активного среднего класса;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развитию свободных конкурентных  рынков;</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обеспечению занятости населения.</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2. Содействие развитию благоприятных условий для устойчивого развития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3. Увеличение количества субъектов малого и среднего предпринимательства в Ноздрачевском сельсовете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lastRenderedPageBreak/>
        <w:t>4. Обеспечение конкурентоспособности субъектов малого и среднего предпринимательства на территории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5. Увеличение суммы налоговых доходов в бюджет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Для достижения поставленных  целей  предусматривается решение следующих задач:</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1) создание благоприятных условий для развития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2) создание благоприятных условий для создания субъектов молодежного, семейного и социального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3)  развитие инфраструктуры поддержки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4)  совершенствование внешней среды для развития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5)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6) оказание организационной, методической, консультационной помощи и информационных услуг предпринимателям.</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r w:rsidRPr="00C73C22">
        <w:rPr>
          <w:rFonts w:ascii="Tahoma" w:eastAsia="Times New Roman" w:hAnsi="Tahoma" w:cs="Tahoma"/>
          <w:b/>
          <w:bCs/>
          <w:color w:val="000000"/>
          <w:sz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5. Срок реализации Программы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в течение пяти лет, с 2018 по 2022 годы, с возможной ежегодной корректировкой.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6 . Система программных мероприятий</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Система программных мероприятий приведена в приложении №1</w:t>
      </w:r>
      <w:r w:rsidRPr="00C73C22">
        <w:rPr>
          <w:rFonts w:ascii="Tahoma" w:eastAsia="Times New Roman" w:hAnsi="Tahoma" w:cs="Tahoma"/>
          <w:color w:val="000000"/>
          <w:sz w:val="18"/>
          <w:szCs w:val="18"/>
          <w:lang w:eastAsia="ru-RU"/>
        </w:rPr>
        <w:br/>
        <w:t>к Программе.</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В Программу включены мероприятия по поддержке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7. Ожидаемые результаты выполнения программы.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b/>
          <w:bCs/>
          <w:color w:val="000000"/>
          <w:sz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увеличить количество хозяйствующих субъектов;</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увеличить число работающих на предприятиях муниципального образования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будет способствовать снижению уровня безработицы, увеличить налоговые поступления в бюджет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повысить занятость, самозанятость, доходы и уровень жизни населения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сформировать положительный имидж малого и среднего предпринимательства Ноздрачевского сельсовета Курского района Курской области и развить деловые взаимоотношения между субъектами малого и среднего предпринимательства и органами местного самоуправления Ноздрачевского сельсовета 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lastRenderedPageBreak/>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Приложение  1</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к муниципальной программе</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«Поддержка и развитие малого</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на территории Ноздрачевского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Курского района Курской области на 2018-2022годы»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Система программных мероприятий муниципальной программы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«Поддержка и развитие малого и среднего предпринимательства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на территории Ноздрачевского сельсовета</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Курского района Курской области</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на 2018-2022 годы»</w:t>
      </w:r>
    </w:p>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36"/>
        <w:gridCol w:w="3166"/>
        <w:gridCol w:w="1433"/>
        <w:gridCol w:w="1742"/>
        <w:gridCol w:w="2628"/>
      </w:tblGrid>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п/п</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Наименование мероприятия</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Ресурсное обеспечение</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Ответственные исполнители мероприятий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Показатели результата мероприятия</w:t>
            </w:r>
          </w:p>
        </w:tc>
      </w:tr>
      <w:tr w:rsidR="00C73C22" w:rsidRPr="00C73C22" w:rsidTr="00C73C22">
        <w:trPr>
          <w:tblCellSpacing w:w="0" w:type="dxa"/>
        </w:trPr>
        <w:tc>
          <w:tcPr>
            <w:tcW w:w="95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numPr>
                <w:ilvl w:val="0"/>
                <w:numId w:val="7"/>
              </w:numPr>
              <w:spacing w:after="0" w:line="240" w:lineRule="auto"/>
              <w:ind w:left="0"/>
              <w:rPr>
                <w:rFonts w:ascii="Times New Roman" w:eastAsia="Times New Roman" w:hAnsi="Times New Roman" w:cs="Times New Roman"/>
                <w:sz w:val="24"/>
                <w:szCs w:val="24"/>
                <w:lang w:eastAsia="ru-RU"/>
              </w:rPr>
            </w:pPr>
            <w:r w:rsidRPr="00C73C22">
              <w:rPr>
                <w:rFonts w:ascii="Times New Roman" w:eastAsia="Times New Roman" w:hAnsi="Times New Roman" w:cs="Times New Roman"/>
                <w:sz w:val="24"/>
                <w:szCs w:val="24"/>
                <w:lang w:eastAsia="ru-RU"/>
              </w:rPr>
              <w:t>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1.1.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Создание и совершенствование нормативной правовой базы</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Рост числа субъектов малого и среднего предпринимательства, являющихся потребителями услуг</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1.2.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Оказание информационных услуг, предоставление субъектам МП имеющейся</w:t>
            </w:r>
            <w:r w:rsidRPr="00C73C22">
              <w:rPr>
                <w:rFonts w:ascii="Times New Roman" w:eastAsia="Times New Roman" w:hAnsi="Times New Roman" w:cs="Times New Roman"/>
                <w:sz w:val="18"/>
                <w:szCs w:val="18"/>
                <w:lang w:eastAsia="ru-RU"/>
              </w:rPr>
              <w:br/>
              <w:t>нормативно-правовой информации</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Своевременное реагирование субъектов малого бизнеса на происходящие изменения в этом секторе</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1.3</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Подготовка реестра малых предприятий и индивидуальных  предпринимателей в Полевском сельсовете Курского района Курской области</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r>
      <w:tr w:rsidR="00C73C22" w:rsidRPr="00C73C22" w:rsidTr="00C73C22">
        <w:trPr>
          <w:tblCellSpacing w:w="0" w:type="dxa"/>
        </w:trPr>
        <w:tc>
          <w:tcPr>
            <w:tcW w:w="95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2. Поддержка молодежного предпринимательства</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2.1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Оказание информационно-консультационной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Популяризация идей предпринимательства среди молодежи</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2.2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Содействие созданию молодежных общественных объединений предпринимателей</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Обеспечение повышения эффективности муниципальной политики по развитию  молодежного</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предпринимательства</w:t>
            </w:r>
          </w:p>
        </w:tc>
      </w:tr>
      <w:tr w:rsidR="00C73C22" w:rsidRPr="00C73C22" w:rsidTr="00C73C22">
        <w:trPr>
          <w:tblCellSpacing w:w="0" w:type="dxa"/>
        </w:trPr>
        <w:tc>
          <w:tcPr>
            <w:tcW w:w="95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1.  3. Информационное и консультационное обеспечение субъектов малого и среднего предпринимательства Ноздрачевского сельсовета Курского района Курской области</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3.1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xml:space="preserve">Информационное обеспечение субъектов малого и среднего предпринимательства   Ноздрачевского сельсовета Курского </w:t>
            </w:r>
            <w:r w:rsidRPr="00C73C22">
              <w:rPr>
                <w:rFonts w:ascii="Times New Roman" w:eastAsia="Times New Roman" w:hAnsi="Times New Roman" w:cs="Times New Roman"/>
                <w:sz w:val="18"/>
                <w:szCs w:val="18"/>
                <w:lang w:eastAsia="ru-RU"/>
              </w:rPr>
              <w:lastRenderedPageBreak/>
              <w:t>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Ноздрачевского сельсовета Курского района Курской области</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lastRenderedPageBreak/>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xml:space="preserve">Администрация Ноздрачевского сельсовета Курского района Курской </w:t>
            </w:r>
            <w:r w:rsidRPr="00C73C22">
              <w:rPr>
                <w:rFonts w:ascii="Times New Roman" w:eastAsia="Times New Roman" w:hAnsi="Times New Roman" w:cs="Times New Roman"/>
                <w:sz w:val="18"/>
                <w:szCs w:val="18"/>
                <w:lang w:eastAsia="ru-RU"/>
              </w:rPr>
              <w:lastRenderedPageBreak/>
              <w:t>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lastRenderedPageBreak/>
              <w:t>Повышение уровня информированности субъектов малого и среднего предпринимательства</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lastRenderedPageBreak/>
              <w:t>3.2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видах</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Своевременное реагирование субъектов малого бизнеса на происходящие изменения в этом секторе</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3.3</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Содействие субъектам малого и среднего  предпринимательства   в формировании и реализации инвестиционных проектов</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Рост доли населения, готового начать свой собственный бизнес</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r>
      <w:tr w:rsidR="00C73C22" w:rsidRPr="00C73C22" w:rsidTr="00C73C22">
        <w:trPr>
          <w:tblCellSpacing w:w="0" w:type="dxa"/>
        </w:trPr>
        <w:tc>
          <w:tcPr>
            <w:tcW w:w="95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1.  Методическое обеспечение субъектов малого и среднего предпринимательства</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4.1</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Содействие в проведение семинаров и иных мероприятий,  связанных с развитием и поддержкой малого бизнеса</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Рост уровня </w:t>
            </w:r>
            <w:r w:rsidRPr="00C73C22">
              <w:rPr>
                <w:rFonts w:ascii="Times New Roman" w:eastAsia="Times New Roman" w:hAnsi="Times New Roman" w:cs="Times New Roman"/>
                <w:sz w:val="18"/>
                <w:szCs w:val="18"/>
                <w:lang w:eastAsia="ru-RU"/>
              </w:rPr>
              <w:br/>
              <w:t>квалификации,</w:t>
            </w:r>
            <w:r w:rsidRPr="00C73C22">
              <w:rPr>
                <w:rFonts w:ascii="Times New Roman" w:eastAsia="Times New Roman" w:hAnsi="Times New Roman" w:cs="Times New Roman"/>
                <w:sz w:val="18"/>
                <w:szCs w:val="18"/>
                <w:lang w:eastAsia="ru-RU"/>
              </w:rPr>
              <w:br/>
              <w:t>улучшение качества  </w:t>
            </w:r>
            <w:r w:rsidRPr="00C73C22">
              <w:rPr>
                <w:rFonts w:ascii="Times New Roman" w:eastAsia="Times New Roman" w:hAnsi="Times New Roman" w:cs="Times New Roman"/>
                <w:sz w:val="18"/>
                <w:szCs w:val="18"/>
                <w:lang w:eastAsia="ru-RU"/>
              </w:rPr>
              <w:br/>
              <w:t>деятельности        </w:t>
            </w:r>
            <w:r w:rsidRPr="00C73C22">
              <w:rPr>
                <w:rFonts w:ascii="Times New Roman" w:eastAsia="Times New Roman" w:hAnsi="Times New Roman" w:cs="Times New Roman"/>
                <w:sz w:val="18"/>
                <w:szCs w:val="18"/>
                <w:lang w:eastAsia="ru-RU"/>
              </w:rPr>
              <w:br/>
              <w:t>предпринимателей   </w:t>
            </w:r>
          </w:p>
        </w:tc>
      </w:tr>
      <w:tr w:rsidR="00C73C22" w:rsidRPr="00C73C22" w:rsidTr="00C73C2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4.2</w:t>
            </w:r>
          </w:p>
        </w:tc>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Участие в организации  деловых встреч,</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конференций, мастер-классов и круглых столов,</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направленных на повышение профессионального уровня субъектов малого и среднего предпринимательства</w:t>
            </w:r>
          </w:p>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Не требует финансирования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Администрация Ноздрачевского сельсовета Курского района Курской области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3C22" w:rsidRPr="00C73C22" w:rsidRDefault="00C73C22" w:rsidP="00C73C22">
            <w:pPr>
              <w:spacing w:after="0" w:line="240" w:lineRule="auto"/>
              <w:jc w:val="both"/>
              <w:rPr>
                <w:rFonts w:ascii="Times New Roman" w:eastAsia="Times New Roman" w:hAnsi="Times New Roman" w:cs="Times New Roman"/>
                <w:sz w:val="18"/>
                <w:szCs w:val="18"/>
                <w:lang w:eastAsia="ru-RU"/>
              </w:rPr>
            </w:pPr>
            <w:r w:rsidRPr="00C73C22">
              <w:rPr>
                <w:rFonts w:ascii="Times New Roman" w:eastAsia="Times New Roman" w:hAnsi="Times New Roman" w:cs="Times New Roman"/>
                <w:sz w:val="18"/>
                <w:szCs w:val="18"/>
                <w:lang w:eastAsia="ru-RU"/>
              </w:rPr>
              <w:t>Налаживание связей малого и среднего предпринимательства, расширение его возможностей</w:t>
            </w:r>
          </w:p>
        </w:tc>
      </w:tr>
    </w:tbl>
    <w:p w:rsidR="00C73C22" w:rsidRPr="00C73C22" w:rsidRDefault="00C73C22" w:rsidP="00C73C22">
      <w:pPr>
        <w:shd w:val="clear" w:color="auto" w:fill="EEEEEE"/>
        <w:spacing w:after="0" w:line="240" w:lineRule="auto"/>
        <w:jc w:val="both"/>
        <w:rPr>
          <w:rFonts w:ascii="Tahoma" w:eastAsia="Times New Roman" w:hAnsi="Tahoma" w:cs="Tahoma"/>
          <w:color w:val="000000"/>
          <w:sz w:val="18"/>
          <w:szCs w:val="18"/>
          <w:lang w:eastAsia="ru-RU"/>
        </w:rPr>
      </w:pPr>
      <w:r w:rsidRPr="00C73C22">
        <w:rPr>
          <w:rFonts w:ascii="Tahoma" w:eastAsia="Times New Roman" w:hAnsi="Tahoma" w:cs="Tahoma"/>
          <w:color w:val="000000"/>
          <w:sz w:val="18"/>
          <w:szCs w:val="18"/>
          <w:lang w:eastAsia="ru-RU"/>
        </w:rPr>
        <w:t> </w:t>
      </w:r>
    </w:p>
    <w:p w:rsidR="005318CD" w:rsidRPr="00C73C22" w:rsidRDefault="005318CD" w:rsidP="00C73C22"/>
    <w:sectPr w:rsidR="005318CD" w:rsidRPr="00C73C22"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2B36D8"/>
    <w:multiLevelType w:val="multilevel"/>
    <w:tmpl w:val="624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070780"/>
    <w:multiLevelType w:val="multilevel"/>
    <w:tmpl w:val="EF88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F4A11"/>
    <w:rsid w:val="001135B6"/>
    <w:rsid w:val="001553DC"/>
    <w:rsid w:val="00204B90"/>
    <w:rsid w:val="0023128C"/>
    <w:rsid w:val="00322BFD"/>
    <w:rsid w:val="003A45DD"/>
    <w:rsid w:val="003C066F"/>
    <w:rsid w:val="003F71C8"/>
    <w:rsid w:val="004931D1"/>
    <w:rsid w:val="005318CD"/>
    <w:rsid w:val="005B257E"/>
    <w:rsid w:val="006B08DE"/>
    <w:rsid w:val="006F1E70"/>
    <w:rsid w:val="00736121"/>
    <w:rsid w:val="00B318DB"/>
    <w:rsid w:val="00B3757E"/>
    <w:rsid w:val="00C73C22"/>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14</cp:revision>
  <cp:lastPrinted>2024-01-24T09:42:00Z</cp:lastPrinted>
  <dcterms:created xsi:type="dcterms:W3CDTF">2024-01-25T07:04:00Z</dcterms:created>
  <dcterms:modified xsi:type="dcterms:W3CDTF">2025-01-27T14:12:00Z</dcterms:modified>
</cp:coreProperties>
</file>