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2AC0D4" w14:textId="77777777" w:rsidR="00272714" w:rsidRDefault="00272714" w:rsidP="00272714">
      <w:pPr>
        <w:jc w:val="center"/>
      </w:pPr>
      <w:r>
        <w:t>АДМИНИСТРАЦИЯ НОЗДРАЧЕВСКОГО СЕЛЬСОВЕТА</w:t>
      </w:r>
      <w:r>
        <w:br/>
        <w:t>КУРСКОГО РАЙОНА КУРСКОЙ ОБЛАСТИ</w:t>
      </w:r>
    </w:p>
    <w:p w14:paraId="5B34606D" w14:textId="77777777" w:rsidR="00272714" w:rsidRDefault="00272714" w:rsidP="00272714">
      <w:pPr>
        <w:jc w:val="center"/>
      </w:pPr>
    </w:p>
    <w:p w14:paraId="03642685" w14:textId="77777777" w:rsidR="00272714" w:rsidRDefault="00272714" w:rsidP="00272714">
      <w:pPr>
        <w:jc w:val="center"/>
      </w:pPr>
    </w:p>
    <w:p w14:paraId="34266587" w14:textId="77777777" w:rsidR="00272714" w:rsidRDefault="00272714" w:rsidP="00272714">
      <w:pPr>
        <w:jc w:val="center"/>
      </w:pPr>
      <w:r>
        <w:t>ПОСТАНОВЛЕНИЕ</w:t>
      </w:r>
    </w:p>
    <w:p w14:paraId="4011C223" w14:textId="77777777" w:rsidR="00272714" w:rsidRDefault="00272714" w:rsidP="00272714">
      <w:pPr>
        <w:jc w:val="center"/>
      </w:pPr>
    </w:p>
    <w:p w14:paraId="0451873E" w14:textId="3D57B48C" w:rsidR="00272714" w:rsidRDefault="00272714" w:rsidP="00272714">
      <w:r>
        <w:t xml:space="preserve">от </w:t>
      </w:r>
      <w:r>
        <w:t>1</w:t>
      </w:r>
      <w:r>
        <w:t>2.12.202</w:t>
      </w:r>
      <w:r>
        <w:t xml:space="preserve">4 </w:t>
      </w:r>
      <w:r>
        <w:t>г. № 124</w:t>
      </w:r>
    </w:p>
    <w:p w14:paraId="46BE16C9" w14:textId="77777777" w:rsidR="00272714" w:rsidRDefault="00272714" w:rsidP="00272714">
      <w:r>
        <w:t>с.Ноздрачево</w:t>
      </w:r>
    </w:p>
    <w:p w14:paraId="057CFEE1" w14:textId="77777777" w:rsidR="00272714" w:rsidRDefault="00272714" w:rsidP="00272714"/>
    <w:p w14:paraId="274AB9C2" w14:textId="77777777" w:rsidR="00272714" w:rsidRDefault="00272714" w:rsidP="00272714"/>
    <w:p w14:paraId="78C50DE8" w14:textId="77777777" w:rsidR="00272714" w:rsidRDefault="00272714" w:rsidP="00272714"/>
    <w:p w14:paraId="3AB37398" w14:textId="77777777" w:rsidR="00272714" w:rsidRDefault="00272714" w:rsidP="00272714">
      <w:r>
        <w:t>Об организации воинского учета граждан,</w:t>
      </w:r>
    </w:p>
    <w:p w14:paraId="116660DE" w14:textId="77777777" w:rsidR="00272714" w:rsidRDefault="00272714" w:rsidP="00272714">
      <w:r>
        <w:t>в т.ч. бронирования граждан, пребывающих в запасе</w:t>
      </w:r>
    </w:p>
    <w:p w14:paraId="1F9EE58A" w14:textId="77777777" w:rsidR="00272714" w:rsidRDefault="00272714" w:rsidP="00272714"/>
    <w:p w14:paraId="2DD89E26" w14:textId="77777777" w:rsidR="00272714" w:rsidRDefault="00272714" w:rsidP="00272714">
      <w:pPr>
        <w:jc w:val="both"/>
      </w:pPr>
      <w:r>
        <w:tab/>
        <w:t>Во исполнение Федеральных законов Российской Федерации от 31 мая 1996 года «Об обороне», от 28 марта 1998 года «О воинской обязанности и военной службе», от 26 февраля 1997 года «О мобилизационной подготовке и мобилизации в Российской Федерации» и постановлений Правительства Российской Федерации от 27 ноября 2006 года №719 «Об утверждении Положения о воинском учете» и от 17 марта 2010 года №156 (об утверждении правил бронирования граждан Российской Федерации, федеральных органов исполнительной власти, имеющей запас, и работающих в органах государственной власти, органах местного самоуправления и организациях).</w:t>
      </w:r>
    </w:p>
    <w:p w14:paraId="6A37E86D" w14:textId="77777777" w:rsidR="00272714" w:rsidRDefault="00272714" w:rsidP="00272714">
      <w:pPr>
        <w:jc w:val="both"/>
      </w:pPr>
      <w:r>
        <w:t>ПОСТАНОВЛЯЮ:</w:t>
      </w:r>
    </w:p>
    <w:p w14:paraId="7DDC8884" w14:textId="4CA934C9" w:rsidR="00272714" w:rsidRDefault="00272714" w:rsidP="00272714">
      <w:pPr>
        <w:jc w:val="both"/>
      </w:pPr>
      <w:r>
        <w:tab/>
        <w:t>1.Принять по совместительству на должность по ведению воинского учета и бронированию граждан пребывающих в запасе,</w:t>
      </w:r>
      <w:r>
        <w:t xml:space="preserve"> </w:t>
      </w:r>
      <w:r>
        <w:t>специалиста</w:t>
      </w:r>
      <w:r>
        <w:t xml:space="preserve"> </w:t>
      </w:r>
      <w:r>
        <w:t>Администрации Ноздрачевского сельсовета Ноздрачеву Викторию Александровну, с оплатой  труда согласно штатного расписания.</w:t>
      </w:r>
    </w:p>
    <w:p w14:paraId="106E37E0" w14:textId="2C1ADE21" w:rsidR="00272714" w:rsidRDefault="00272714" w:rsidP="00272714">
      <w:pPr>
        <w:jc w:val="both"/>
      </w:pPr>
      <w:r>
        <w:tab/>
        <w:t>2.Поручить на срок с 01.01.202</w:t>
      </w:r>
      <w:r>
        <w:t>5</w:t>
      </w:r>
      <w:r>
        <w:t xml:space="preserve"> года  по 31.12.202</w:t>
      </w:r>
      <w:r>
        <w:t>5</w:t>
      </w:r>
      <w:r>
        <w:t xml:space="preserve"> года Ноздрачевой Виктории Александровне, в течении установленной продолжительности рабочего времени наряду с основной работой, определенной трудовым договором, дополнительную работу по должности  специалист ВУС в порядке совместительства должностей.</w:t>
      </w:r>
    </w:p>
    <w:p w14:paraId="6F625308" w14:textId="77777777" w:rsidR="00272714" w:rsidRDefault="00272714" w:rsidP="00272714">
      <w:pPr>
        <w:jc w:val="both"/>
      </w:pPr>
      <w:r>
        <w:tab/>
        <w:t>3.При убытии в отпуск, командировку или болезни (лечении) Ноздрачевой Виктории Александровны временное исполнение обязанностей по ведению воинского учета и бронированию граждан пребывающих в запасе, возложить на заместителя главы администрации Ноздрачёвского сельсовета  Тишину Наталью Александровну.</w:t>
      </w:r>
    </w:p>
    <w:p w14:paraId="2A183EC3" w14:textId="77777777" w:rsidR="00272714" w:rsidRDefault="00272714" w:rsidP="00272714">
      <w:pPr>
        <w:jc w:val="both"/>
      </w:pPr>
      <w:r>
        <w:tab/>
        <w:t>4.Настоящее постановление довести до исполнителей.</w:t>
      </w:r>
    </w:p>
    <w:p w14:paraId="7F2C8532" w14:textId="6C15DC58" w:rsidR="00272714" w:rsidRDefault="00272714" w:rsidP="00272714">
      <w:pPr>
        <w:jc w:val="both"/>
      </w:pPr>
      <w:r>
        <w:tab/>
        <w:t xml:space="preserve">5.Считать утратившим силу постановление Главы Ноздрачевского сельсовета от </w:t>
      </w:r>
      <w:r>
        <w:t>12</w:t>
      </w:r>
      <w:r>
        <w:t>.12.202</w:t>
      </w:r>
      <w:r>
        <w:t>3</w:t>
      </w:r>
      <w:r>
        <w:t xml:space="preserve"> года № </w:t>
      </w:r>
      <w:r>
        <w:t>130</w:t>
      </w:r>
      <w:r>
        <w:t>.</w:t>
      </w:r>
    </w:p>
    <w:p w14:paraId="69FEBE81" w14:textId="77777777" w:rsidR="00272714" w:rsidRDefault="00272714" w:rsidP="00272714">
      <w:pPr>
        <w:jc w:val="both"/>
      </w:pPr>
    </w:p>
    <w:p w14:paraId="6CDF5811" w14:textId="77777777" w:rsidR="00272714" w:rsidRDefault="00272714" w:rsidP="00272714">
      <w:pPr>
        <w:jc w:val="both"/>
      </w:pPr>
      <w:r>
        <w:t xml:space="preserve">        </w:t>
      </w:r>
    </w:p>
    <w:p w14:paraId="4F427205" w14:textId="77777777" w:rsidR="00272714" w:rsidRDefault="00272714" w:rsidP="00272714">
      <w:pPr>
        <w:jc w:val="both"/>
      </w:pPr>
    </w:p>
    <w:p w14:paraId="431D0EBF" w14:textId="77777777" w:rsidR="00272714" w:rsidRDefault="00272714" w:rsidP="00272714">
      <w:pPr>
        <w:jc w:val="both"/>
      </w:pPr>
    </w:p>
    <w:p w14:paraId="4CCB8290" w14:textId="77777777" w:rsidR="00272714" w:rsidRDefault="00272714" w:rsidP="00272714">
      <w:pPr>
        <w:jc w:val="both"/>
      </w:pPr>
      <w:r>
        <w:t xml:space="preserve">            Глава Ноздрачевского сельсовета                                                            О.В.Ксенз</w:t>
      </w:r>
    </w:p>
    <w:p w14:paraId="365CAB99" w14:textId="77777777" w:rsidR="00272714" w:rsidRDefault="00272714" w:rsidP="00272714">
      <w:pPr>
        <w:jc w:val="both"/>
      </w:pPr>
    </w:p>
    <w:p w14:paraId="2CC7364E" w14:textId="77777777" w:rsidR="001932B3" w:rsidRDefault="001932B3"/>
    <w:sectPr w:rsidR="001932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B95"/>
    <w:rsid w:val="001932B3"/>
    <w:rsid w:val="00272714"/>
    <w:rsid w:val="007A1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665B0"/>
  <w15:chartTrackingRefBased/>
  <w15:docId w15:val="{1C94DB20-A4EF-4CC3-BE07-D3819FFA6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271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466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296</Words>
  <Characters>1688</Characters>
  <Application>Microsoft Office Word</Application>
  <DocSecurity>0</DocSecurity>
  <Lines>14</Lines>
  <Paragraphs>3</Paragraphs>
  <ScaleCrop>false</ScaleCrop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Ноздрачево Сельсовет</dc:creator>
  <cp:keywords/>
  <dc:description/>
  <cp:lastModifiedBy>Ноздрачево Сельсовет</cp:lastModifiedBy>
  <cp:revision>3</cp:revision>
  <dcterms:created xsi:type="dcterms:W3CDTF">2024-12-24T11:25:00Z</dcterms:created>
  <dcterms:modified xsi:type="dcterms:W3CDTF">2024-12-24T11:32:00Z</dcterms:modified>
</cp:coreProperties>
</file>