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F4" w:rsidRPr="00056E05" w:rsidRDefault="004601F4" w:rsidP="004601F4">
      <w:pPr>
        <w:pStyle w:val="1"/>
        <w:spacing w:before="0" w:beforeAutospacing="0" w:after="0" w:afterAutospacing="0"/>
        <w:jc w:val="center"/>
        <w:rPr>
          <w:rFonts w:eastAsia="Arial Unicode MS"/>
          <w:sz w:val="28"/>
          <w:szCs w:val="28"/>
        </w:rPr>
      </w:pPr>
      <w:r w:rsidRPr="00056E05">
        <w:rPr>
          <w:rFonts w:eastAsia="Arial Unicode MS"/>
          <w:sz w:val="28"/>
          <w:szCs w:val="28"/>
        </w:rPr>
        <w:t>АДМИНИСТРАЦИЯ</w:t>
      </w:r>
    </w:p>
    <w:p w:rsidR="004601F4" w:rsidRPr="00056E05" w:rsidRDefault="005C3EE8" w:rsidP="004601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НОЗДРАЧЕВСКОГО</w:t>
      </w:r>
      <w:r w:rsidR="004601F4" w:rsidRPr="00056E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01F4" w:rsidRPr="00056E05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</w:t>
      </w:r>
    </w:p>
    <w:p w:rsidR="004601F4" w:rsidRPr="00056E05" w:rsidRDefault="004601F4" w:rsidP="0046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E05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</w:t>
      </w:r>
      <w:r w:rsidRPr="00056E05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</w:t>
      </w:r>
      <w:r w:rsidRPr="00056E05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</w:t>
      </w:r>
    </w:p>
    <w:p w:rsidR="004601F4" w:rsidRPr="00056E05" w:rsidRDefault="004601F4" w:rsidP="004601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601F4" w:rsidRPr="00056E05" w:rsidRDefault="004601F4" w:rsidP="004601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6E0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601F4" w:rsidRPr="004601F4" w:rsidRDefault="004601F4" w:rsidP="00460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1F4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5C3EE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октября 2020 года N </w:t>
      </w:r>
      <w:r w:rsidR="005C3EE8">
        <w:rPr>
          <w:rFonts w:ascii="Times New Roman" w:eastAsia="Times New Roman" w:hAnsi="Times New Roman" w:cs="Times New Roman"/>
          <w:sz w:val="28"/>
          <w:szCs w:val="28"/>
        </w:rPr>
        <w:t>43</w:t>
      </w:r>
      <w:proofErr w:type="gramStart"/>
      <w:r w:rsidRPr="00056E05">
        <w:rPr>
          <w:rFonts w:ascii="Times New Roman" w:eastAsia="Times New Roman" w:hAnsi="Times New Roman" w:cs="Times New Roman"/>
          <w:sz w:val="28"/>
          <w:szCs w:val="28"/>
        </w:rPr>
        <w:br/>
      </w:r>
      <w:r w:rsidRPr="00056E05">
        <w:rPr>
          <w:rFonts w:ascii="Times New Roman" w:eastAsia="Times New Roman" w:hAnsi="Times New Roman" w:cs="Times New Roman"/>
          <w:sz w:val="28"/>
          <w:szCs w:val="28"/>
        </w:rPr>
        <w:br/>
      </w:r>
      <w:r w:rsidRPr="004601F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601F4">
        <w:rPr>
          <w:rFonts w:ascii="Times New Roman" w:eastAsia="Times New Roman" w:hAnsi="Times New Roman" w:cs="Times New Roman"/>
          <w:sz w:val="28"/>
          <w:szCs w:val="28"/>
        </w:rPr>
        <w:t>б утверждении плана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>мы трудового права, на 2021 год</w:t>
      </w:r>
    </w:p>
    <w:p w:rsidR="004601F4" w:rsidRPr="00056E05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E05">
        <w:rPr>
          <w:rFonts w:ascii="Times New Roman" w:eastAsia="Times New Roman" w:hAnsi="Times New Roman" w:cs="Times New Roman"/>
          <w:sz w:val="28"/>
          <w:szCs w:val="28"/>
        </w:rPr>
        <w:br/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353.1 </w:t>
      </w:r>
      <w:r w:rsidRPr="00056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Трудового кодекса Российской Федерации, Законом Курской области №111-ЗКО от 25.11.2019 года "О порядке и условиях осуществления ведомственного </w:t>
      </w:r>
      <w:proofErr w:type="gramStart"/>
      <w:r w:rsidRPr="00056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056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AA1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056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601F4" w:rsidRPr="004601F4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1.У</w:t>
      </w:r>
      <w:r w:rsidRPr="004601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твердить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план проведения проверок при осуществлении ведомственного </w:t>
      </w:r>
      <w:proofErr w:type="gramStart"/>
      <w:r w:rsidRPr="004601F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>х нормы трудового права, на 2021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в подведомственных организациях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(далее - План) согласно приложению.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br/>
        <w:t>2. Определить период, подлежащий проверке в соответствии с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Планом, 2018 - 2020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Администрации </w:t>
      </w:r>
      <w:r w:rsidR="005C3EE8">
        <w:rPr>
          <w:rFonts w:ascii="Times New Roman" w:eastAsia="Times New Roman" w:hAnsi="Times New Roman" w:cs="Times New Roman"/>
          <w:sz w:val="28"/>
          <w:szCs w:val="28"/>
        </w:rPr>
        <w:t>Ноздрачевского сельсовета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E0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spellEnd"/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</w:t>
      </w:r>
      <w:r w:rsidR="005C3EE8">
        <w:rPr>
          <w:rFonts w:ascii="Times New Roman" w:eastAsia="Times New Roman" w:hAnsi="Times New Roman" w:cs="Times New Roman"/>
          <w:sz w:val="28"/>
          <w:szCs w:val="28"/>
        </w:rPr>
        <w:t>Тишиной Н.А.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ознакомить с настоящим 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>Распоряжением руководителей МКУК «</w:t>
      </w:r>
      <w:r w:rsidR="005C3EE8">
        <w:rPr>
          <w:rFonts w:ascii="Times New Roman" w:eastAsia="Times New Roman" w:hAnsi="Times New Roman" w:cs="Times New Roman"/>
          <w:sz w:val="28"/>
          <w:szCs w:val="28"/>
        </w:rPr>
        <w:t>Виногробльский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5C3EE8">
        <w:rPr>
          <w:rFonts w:ascii="Times New Roman" w:eastAsia="Times New Roman" w:hAnsi="Times New Roman" w:cs="Times New Roman"/>
          <w:sz w:val="28"/>
          <w:szCs w:val="28"/>
        </w:rPr>
        <w:t>ельский клуб», МКУ ОДА.Н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С, 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обеспечить размещение Плана на 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>официальном сайте в сети Интернет.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4601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4601F4" w:rsidRPr="00056E05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01F4">
        <w:rPr>
          <w:rFonts w:ascii="Times New Roman" w:eastAsia="Times New Roman" w:hAnsi="Times New Roman" w:cs="Times New Roman"/>
          <w:sz w:val="28"/>
          <w:szCs w:val="28"/>
        </w:rPr>
        <w:br/>
      </w:r>
      <w:r w:rsidRPr="004601F4">
        <w:rPr>
          <w:rFonts w:ascii="Times New Roman" w:eastAsia="Times New Roman" w:hAnsi="Times New Roman" w:cs="Times New Roman"/>
          <w:sz w:val="28"/>
          <w:szCs w:val="28"/>
        </w:rPr>
        <w:br/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C3EE8">
        <w:rPr>
          <w:rFonts w:ascii="Times New Roman" w:eastAsia="Times New Roman" w:hAnsi="Times New Roman" w:cs="Times New Roman"/>
          <w:sz w:val="28"/>
          <w:szCs w:val="28"/>
        </w:rPr>
        <w:t>Ноздрачевского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601F4" w:rsidRPr="00056E05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                                 </w:t>
      </w:r>
      <w:r w:rsidR="005C3EE8">
        <w:rPr>
          <w:rFonts w:ascii="Times New Roman" w:eastAsia="Times New Roman" w:hAnsi="Times New Roman" w:cs="Times New Roman"/>
          <w:sz w:val="28"/>
          <w:szCs w:val="28"/>
        </w:rPr>
        <w:t>Л.Н.Ильченко</w:t>
      </w:r>
    </w:p>
    <w:p w:rsidR="004601F4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1F4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1F4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1F4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1F4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E05" w:rsidRPr="00056E05" w:rsidRDefault="00056E05" w:rsidP="00056E0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E0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br/>
        <w:t>к Распоряжению Администрации</w:t>
      </w:r>
    </w:p>
    <w:p w:rsidR="00056E05" w:rsidRDefault="005C3EE8" w:rsidP="00056E0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Ноздрачевского</w:t>
      </w:r>
      <w:r w:rsidR="00056E05" w:rsidRPr="00056E0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  <w:r w:rsidR="00056E05" w:rsidRPr="004601F4">
        <w:rPr>
          <w:rFonts w:ascii="Times New Roman" w:eastAsia="Times New Roman" w:hAnsi="Times New Roman" w:cs="Times New Roman"/>
          <w:sz w:val="28"/>
          <w:szCs w:val="28"/>
        </w:rPr>
        <w:br/>
      </w:r>
      <w:r w:rsidR="00056E05">
        <w:rPr>
          <w:rFonts w:ascii="Times New Roman" w:eastAsia="Times New Roman" w:hAnsi="Times New Roman" w:cs="Times New Roman"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056E05">
        <w:rPr>
          <w:rFonts w:ascii="Times New Roman" w:eastAsia="Times New Roman" w:hAnsi="Times New Roman" w:cs="Times New Roman"/>
          <w:sz w:val="28"/>
          <w:szCs w:val="28"/>
        </w:rPr>
        <w:t xml:space="preserve"> октября 2020</w:t>
      </w:r>
      <w:r w:rsidR="00056E05" w:rsidRPr="004601F4">
        <w:rPr>
          <w:rFonts w:ascii="Times New Roman" w:eastAsia="Times New Roman" w:hAnsi="Times New Roman" w:cs="Times New Roman"/>
          <w:sz w:val="28"/>
          <w:szCs w:val="28"/>
        </w:rPr>
        <w:t xml:space="preserve"> г. г. N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</w:p>
    <w:p w:rsidR="00056E05" w:rsidRPr="00056E05" w:rsidRDefault="00056E05" w:rsidP="00056E0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1F4" w:rsidRPr="004601F4" w:rsidRDefault="004601F4" w:rsidP="00056E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1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проведения проверок при осуществлении ведомственного </w:t>
      </w:r>
      <w:proofErr w:type="gramStart"/>
      <w:r w:rsidRPr="004601F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601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</w:t>
      </w:r>
      <w:r w:rsidR="00056E05" w:rsidRPr="00056E05">
        <w:rPr>
          <w:rFonts w:ascii="Times New Roman" w:eastAsia="Times New Roman" w:hAnsi="Times New Roman" w:cs="Times New Roman"/>
          <w:b/>
          <w:bCs/>
          <w:sz w:val="28"/>
          <w:szCs w:val="28"/>
        </w:rPr>
        <w:t>ы трудового права, на 2021</w:t>
      </w:r>
      <w:r w:rsidRPr="004601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2116"/>
        <w:gridCol w:w="2364"/>
        <w:gridCol w:w="1398"/>
        <w:gridCol w:w="1442"/>
        <w:gridCol w:w="1457"/>
      </w:tblGrid>
      <w:tr w:rsidR="004601F4" w:rsidRPr="004601F4" w:rsidTr="00056E05">
        <w:trPr>
          <w:trHeight w:val="15"/>
          <w:tblCellSpacing w:w="15" w:type="dxa"/>
        </w:trPr>
        <w:tc>
          <w:tcPr>
            <w:tcW w:w="623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1F4" w:rsidRPr="004601F4" w:rsidTr="00056E05">
        <w:trPr>
          <w:tblCellSpacing w:w="1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подведомственной организации, в отношении которой проводится плановая проверка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плановой проверки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плановой проверки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начала проведения плановой проверки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окончания проведения плановой проверки </w:t>
            </w:r>
          </w:p>
        </w:tc>
      </w:tr>
      <w:tr w:rsidR="004601F4" w:rsidRPr="004601F4" w:rsidTr="00056E05">
        <w:trPr>
          <w:tblCellSpacing w:w="1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4601F4" w:rsidRPr="004601F4" w:rsidTr="00056E05">
        <w:trPr>
          <w:tblCellSpacing w:w="1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5C3EE8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ОДА. Н</w:t>
            </w:r>
            <w:r w:rsidR="00056E0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требований трудового законодательства и иных нормативных правовых актов, содержащих нормы трудового права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документарная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997647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05.07</w:t>
            </w:r>
            <w:r w:rsidR="00056E05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  <w:r w:rsidR="004601F4"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997647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26.07</w:t>
            </w:r>
            <w:r w:rsidR="00056E05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  <w:r w:rsidR="004601F4"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01F4" w:rsidRPr="004601F4" w:rsidTr="00056E05">
        <w:trPr>
          <w:tblCellSpacing w:w="1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056E05" w:rsidP="005C3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5C3EE8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Виногробль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5C3EE8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ельский клуб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требований трудового законодательства и иных нормативных правовых актов, содержащих нормы трудового права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документарная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997647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07.08</w:t>
            </w:r>
            <w:r w:rsidR="00056E05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  <w:r w:rsidR="004601F4"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997647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28.08</w:t>
            </w:r>
            <w:r w:rsidR="00056E05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  <w:r w:rsidR="004601F4"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31CB3" w:rsidRPr="00056E05" w:rsidRDefault="00131CB3">
      <w:pPr>
        <w:rPr>
          <w:sz w:val="28"/>
          <w:szCs w:val="28"/>
        </w:rPr>
      </w:pPr>
    </w:p>
    <w:sectPr w:rsidR="00131CB3" w:rsidRPr="00056E05" w:rsidSect="0025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601F4"/>
    <w:rsid w:val="00056E05"/>
    <w:rsid w:val="00131CB3"/>
    <w:rsid w:val="00254C7F"/>
    <w:rsid w:val="0025767A"/>
    <w:rsid w:val="00317728"/>
    <w:rsid w:val="004601F4"/>
    <w:rsid w:val="005C3EE8"/>
    <w:rsid w:val="00623DDD"/>
    <w:rsid w:val="00997647"/>
    <w:rsid w:val="00AA189D"/>
    <w:rsid w:val="00D4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7A"/>
  </w:style>
  <w:style w:type="paragraph" w:styleId="1">
    <w:name w:val="heading 1"/>
    <w:basedOn w:val="a"/>
    <w:link w:val="10"/>
    <w:uiPriority w:val="9"/>
    <w:qFormat/>
    <w:rsid w:val="0046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60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1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601F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46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6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601F4"/>
    <w:rPr>
      <w:color w:val="0000FF"/>
      <w:u w:val="single"/>
    </w:rPr>
  </w:style>
  <w:style w:type="paragraph" w:customStyle="1" w:styleId="ConsPlusNormal">
    <w:name w:val="ConsPlusNormal"/>
    <w:rsid w:val="00460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User</cp:lastModifiedBy>
  <cp:revision>2</cp:revision>
  <dcterms:created xsi:type="dcterms:W3CDTF">2021-05-20T11:04:00Z</dcterms:created>
  <dcterms:modified xsi:type="dcterms:W3CDTF">2021-05-20T11:04:00Z</dcterms:modified>
</cp:coreProperties>
</file>