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5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551"/>
      </w:tblGrid>
      <w:tr w:rsidR="0030261B" w:rsidTr="0030261B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261B" w:rsidRDefault="0030261B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instrText xml:space="preserve"> HYPERLINK "http://vinnikovo.rkursk.ru/index.php?mun_obr=196&amp;sub_menus_id=9916&amp;num_str=1&amp;id_mat=50585" </w:instrText>
            </w: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a3"/>
                <w:rFonts w:ascii="Tahoma" w:hAnsi="Tahoma" w:cs="Tahoma"/>
                <w:b/>
                <w:bCs/>
                <w:color w:val="33A6E3"/>
                <w:sz w:val="18"/>
                <w:szCs w:val="18"/>
              </w:rPr>
              <w:t>Глава Ноздрачевского сельсовета– </w:t>
            </w:r>
            <w:proofErr w:type="gramStart"/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льченко Любовь Ниолаевна</w:t>
            </w:r>
          </w:p>
          <w:p w:rsidR="0030261B" w:rsidRDefault="0030261B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08.07.2014 13:12</w:t>
            </w:r>
          </w:p>
          <w:p w:rsidR="0030261B" w:rsidRDefault="0030261B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30261B" w:rsidTr="0030261B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261B" w:rsidRDefault="0030261B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a3"/>
                  <w:rFonts w:ascii="Tahoma" w:hAnsi="Tahoma" w:cs="Tahoma"/>
                  <w:b/>
                  <w:bCs/>
                  <w:color w:val="33A6E3"/>
                  <w:sz w:val="18"/>
                  <w:szCs w:val="18"/>
                </w:rPr>
                <w:t xml:space="preserve">Заместитель главы администрации Ноздрачевского сельсовета Курского района </w:t>
              </w:r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33A6E3"/>
                  <w:sz w:val="18"/>
                  <w:szCs w:val="18"/>
                </w:rPr>
                <w:t>по</w:t>
              </w:r>
              <w:proofErr w:type="gramEnd"/>
              <w:r>
                <w:rPr>
                  <w:rStyle w:val="a3"/>
                  <w:rFonts w:ascii="Tahoma" w:hAnsi="Tahoma" w:cs="Tahoma"/>
                  <w:b/>
                  <w:bCs/>
                  <w:color w:val="33A6E3"/>
                  <w:sz w:val="18"/>
                  <w:szCs w:val="18"/>
                </w:rPr>
                <w:t xml:space="preserve"> общим вопросам-Калошина</w:t>
              </w:r>
            </w:hyperlink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 Зинаида Сергеевна</w:t>
            </w:r>
          </w:p>
          <w:p w:rsidR="0030261B" w:rsidRDefault="0030261B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08.07.2014 13:12</w:t>
            </w:r>
          </w:p>
          <w:p w:rsidR="0030261B" w:rsidRDefault="0030261B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30261B" w:rsidTr="0030261B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261B" w:rsidRDefault="0030261B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8" w:history="1">
              <w:r>
                <w:rPr>
                  <w:rStyle w:val="a3"/>
                  <w:rFonts w:ascii="Tahoma" w:hAnsi="Tahoma" w:cs="Tahoma"/>
                  <w:b/>
                  <w:bCs/>
                  <w:color w:val="33A6E3"/>
                  <w:sz w:val="18"/>
                  <w:szCs w:val="18"/>
                </w:rPr>
                <w:t>начальник отдела по бухгалтерскому учету администрации Ноздрачевского сельсовета Курского района по финансовым вопросам – Тишина Наталья</w:t>
              </w:r>
            </w:hyperlink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 Александровна</w:t>
            </w:r>
          </w:p>
          <w:p w:rsidR="0030261B" w:rsidRDefault="0030261B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08.07.2014 13:12</w:t>
            </w:r>
          </w:p>
        </w:tc>
      </w:tr>
    </w:tbl>
    <w:p w:rsidR="00BC59B0" w:rsidRPr="0030261B" w:rsidRDefault="00BC59B0" w:rsidP="0030261B"/>
    <w:sectPr w:rsidR="00BC59B0" w:rsidRPr="0030261B" w:rsidSect="00942CE6">
      <w:headerReference w:type="even" r:id="rId9"/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F4" w:rsidRDefault="00E962F4" w:rsidP="00C0089A">
      <w:pPr>
        <w:pStyle w:val="ConsPlusNormal"/>
      </w:pPr>
      <w:r>
        <w:separator/>
      </w:r>
    </w:p>
  </w:endnote>
  <w:endnote w:type="continuationSeparator" w:id="0">
    <w:p w:rsidR="00E962F4" w:rsidRDefault="00E962F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F4" w:rsidRDefault="00E962F4" w:rsidP="00C0089A">
      <w:pPr>
        <w:pStyle w:val="ConsPlusNormal"/>
      </w:pPr>
      <w:r>
        <w:separator/>
      </w:r>
    </w:p>
  </w:footnote>
  <w:footnote w:type="continuationSeparator" w:id="0">
    <w:p w:rsidR="00E962F4" w:rsidRDefault="00E962F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261B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962F4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nikovo.rkursk.ru/index.php?mun_obr=196&amp;sub_menus_id=9916&amp;num_str=1&amp;id_mat=505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nikovo.rkursk.ru/index.php?mun_obr=196&amp;sub_menus_id=9916&amp;num_str=1&amp;id_mat=505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359</cp:revision>
  <cp:lastPrinted>2020-11-23T12:25:00Z</cp:lastPrinted>
  <dcterms:created xsi:type="dcterms:W3CDTF">2021-02-20T08:58:00Z</dcterms:created>
  <dcterms:modified xsi:type="dcterms:W3CDTF">2025-01-25T08:54:00Z</dcterms:modified>
</cp:coreProperties>
</file>