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1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33328" w:rsidRDefault="000D5F51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Pr="00AC4E48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r w:rsidR="00E81503">
        <w:rPr>
          <w:rFonts w:ascii="Times New Roman" w:hAnsi="Times New Roman" w:cs="Times New Roman"/>
          <w:b/>
          <w:sz w:val="28"/>
          <w:szCs w:val="28"/>
        </w:rPr>
        <w:t>Ноздрачевского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33328">
        <w:rPr>
          <w:rFonts w:ascii="Times New Roman" w:hAnsi="Times New Roman" w:cs="Times New Roman"/>
          <w:b/>
          <w:sz w:val="28"/>
          <w:szCs w:val="28"/>
        </w:rPr>
        <w:t xml:space="preserve">льсовета Курского района 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0D5F51" w:rsidRDefault="00233328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8">
        <w:rPr>
          <w:rFonts w:ascii="Times New Roman" w:hAnsi="Times New Roman" w:cs="Times New Roman"/>
          <w:b/>
          <w:sz w:val="28"/>
          <w:szCs w:val="28"/>
        </w:rPr>
        <w:t xml:space="preserve"> на 2021 – 2024 годы</w:t>
      </w:r>
    </w:p>
    <w:p w:rsidR="0030310A" w:rsidRDefault="0030310A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истекший 2024 год</w:t>
      </w:r>
    </w:p>
    <w:p w:rsidR="000D5F51" w:rsidRPr="00AC4E48" w:rsidRDefault="007A4294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6172"/>
        <w:gridCol w:w="3531"/>
      </w:tblGrid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2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31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172" w:type="dxa"/>
          </w:tcPr>
          <w:p w:rsidR="003321B5" w:rsidRPr="006B0D9F" w:rsidRDefault="00233328" w:rsidP="00233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3531" w:type="dxa"/>
          </w:tcPr>
          <w:p w:rsidR="00233328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от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19.10.2021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 в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области  на 2021 – 2024 годы»</w:t>
            </w:r>
          </w:p>
          <w:p w:rsidR="007A4294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от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7A4294" w:rsidRPr="007A4294" w:rsidRDefault="007A4294" w:rsidP="007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                 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от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E0696">
              <w:rPr>
                <w:rFonts w:ascii="Times New Roman" w:eastAsia="Times New Roman" w:hAnsi="Times New Roman" w:cs="Times New Roman"/>
                <w:sz w:val="24"/>
                <w:szCs w:val="24"/>
              </w:rPr>
              <w:t>.10.2021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E069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 утверждении Плана мероприятий по противодействию коррупции в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 на 2021 – 2024 годы» </w:t>
            </w:r>
          </w:p>
          <w:p w:rsidR="007A4294" w:rsidRPr="006B0D9F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51" w:rsidRPr="006B0D9F" w:rsidRDefault="000D5F51" w:rsidP="006B0D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172" w:type="dxa"/>
          </w:tcPr>
          <w:p w:rsidR="00233328" w:rsidRPr="006B0D9F" w:rsidRDefault="00233328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531" w:type="dxa"/>
          </w:tcPr>
          <w:p w:rsidR="00233328" w:rsidRPr="006B0D9F" w:rsidRDefault="00233328" w:rsidP="0023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 проводится в отношении всех проектов </w:t>
            </w:r>
            <w:proofErr w:type="spell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принимаемых Администрацией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и решением Собрания депутатов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совета: в истекшем периоде  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7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1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328" w:rsidRPr="006B0D9F" w:rsidRDefault="00233328" w:rsidP="00426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172" w:type="dxa"/>
          </w:tcPr>
          <w:p w:rsidR="00233328" w:rsidRPr="006B0D9F" w:rsidRDefault="00F14206" w:rsidP="00F142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B0D9F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</w:t>
            </w:r>
            <w:r w:rsidRPr="006B0D9F">
              <w:rPr>
                <w:rFonts w:ascii="Times New Roman" w:hAnsi="Times New Roman" w:cs="Times New Roman"/>
              </w:rPr>
              <w:lastRenderedPageBreak/>
              <w:t>утвержденным графиком, по компетенции</w:t>
            </w:r>
          </w:p>
        </w:tc>
        <w:tc>
          <w:tcPr>
            <w:tcW w:w="3531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1.2.Организационное обеспечение </w:t>
            </w:r>
            <w:proofErr w:type="spellStart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E815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531" w:type="dxa"/>
          </w:tcPr>
          <w:p w:rsidR="00233328" w:rsidRPr="006B0D9F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функций муниципальными служащими Администрации </w:t>
            </w:r>
            <w:r w:rsidR="00E815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 w:rsidR="00B75DA7">
              <w:rPr>
                <w:rFonts w:ascii="Times New Roman" w:hAnsi="Times New Roman"/>
                <w:sz w:val="24"/>
                <w:szCs w:val="24"/>
              </w:rPr>
              <w:t>. Нарушений не выявлено.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 государственного управления в целях предупреждения коррупции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172" w:type="dxa"/>
          </w:tcPr>
          <w:p w:rsidR="004E04BC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</w:t>
            </w:r>
          </w:p>
          <w:p w:rsidR="00233328" w:rsidRPr="006B0D9F" w:rsidRDefault="00233328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15469" w:rsidRDefault="004E04BC" w:rsidP="00B75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Всеми лицами</w:t>
            </w:r>
            <w:r w:rsidR="00B06C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A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предусмотренным действующим законодательством,  своевременно представлены сведения о доходах, расходах и обязательствах имущественного характера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</w:t>
            </w:r>
            <w:r w:rsidRPr="0061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bookmarkEnd w:id="0"/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Уполномоченными лицами проведен 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 лицами проведен</w:t>
            </w:r>
            <w:r w:rsidR="0080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комиссии по соблюдению требований к служебному поведению муниципальных служащих Администрации 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Курского района и урегулированию конфликта интересов организована.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содержащие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ся в анкетах, предоставляемых лицами при назначении на муниципальные должности, должности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службы, в том числе актуализ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</w:t>
            </w:r>
            <w:r w:rsidR="007A4294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 их родственниках и иных лицах, по компетенции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531" w:type="dxa"/>
          </w:tcPr>
          <w:p w:rsidR="00233328" w:rsidRPr="00793C57" w:rsidRDefault="00793C57" w:rsidP="00FB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случаев поступления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на  муниципальную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 с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2.Антикоррупционные мероприятия, направленные на создание благоприятных условий для развития экономики  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31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Отделом финансов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72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Отделом финансов Администрации </w:t>
            </w:r>
            <w:r w:rsidR="00E815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обеспечивается 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531" w:type="dxa"/>
          </w:tcPr>
          <w:p w:rsidR="00233328" w:rsidRPr="006B0D9F" w:rsidRDefault="00015784" w:rsidP="00674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A4294"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  <w:r w:rsidR="00807513">
              <w:rPr>
                <w:rFonts w:ascii="Times New Roman" w:hAnsi="Times New Roman" w:cs="Times New Roman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  <w:r w:rsidR="00807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03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74734" w:rsidRPr="00674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513" w:rsidRPr="006B0D9F">
              <w:rPr>
                <w:rFonts w:ascii="Times New Roman" w:hAnsi="Times New Roman" w:cs="Times New Roman"/>
                <w:sz w:val="24"/>
                <w:szCs w:val="24"/>
              </w:rPr>
              <w:t>гражданам и юридическим лицам</w:t>
            </w:r>
            <w:r w:rsidR="00807513"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7A4294" w:rsidRPr="0001578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взаимодействия органов местного самоуправления  и общества в сфере </w:t>
            </w:r>
            <w:proofErr w:type="spellStart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8D1B7F">
            <w:pPr>
              <w:tabs>
                <w:tab w:val="left" w:pos="1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3.1. Повышение уровня правовой грамотности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3531" w:type="dxa"/>
          </w:tcPr>
          <w:p w:rsidR="00233328" w:rsidRPr="00A575B0" w:rsidRDefault="00A575B0" w:rsidP="00674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истекший период муниципальные служащие принимали участие в обучающих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</w:t>
            </w:r>
            <w:proofErr w:type="spell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ежеквартально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6E4A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531" w:type="dxa"/>
          </w:tcPr>
          <w:p w:rsidR="00233328" w:rsidRPr="006B0D9F" w:rsidRDefault="007A4294" w:rsidP="00674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истекший период 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 Администрации Курского района Курской области,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  <w:r w:rsid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осуществлялась в связи с отсутствием впервые поступивших.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Обеспечение взаимодействия с представителями общественности 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E81503">
              <w:rPr>
                <w:rFonts w:ascii="Times New Roman" w:hAnsi="Times New Roman"/>
                <w:spacing w:val="-1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 советов, комиссий, рабочих групп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  <w:p w:rsidR="008D1B7F" w:rsidRPr="006B0D9F" w:rsidRDefault="008D1B7F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531" w:type="dxa"/>
          </w:tcPr>
          <w:p w:rsidR="008D1B7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о фактах коррупции со стороны лиц, замещающих муниципальные должности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муниципальных служащих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руководителей учреждений, подведомственных органам местного самоуправления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не имеется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0A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установлен  ящик "Для обращений граждан по вопросам коррупции". Обращений от граждан не поступало.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3531" w:type="dxa"/>
          </w:tcPr>
          <w:p w:rsidR="008D1B7F" w:rsidRPr="006B0D9F" w:rsidRDefault="00015784" w:rsidP="00015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Обеспечение открытости органов местного самоуправления                </w:t>
            </w:r>
          </w:p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172" w:type="dxa"/>
          </w:tcPr>
          <w:p w:rsidR="008D1B7F" w:rsidRPr="006B0D9F" w:rsidRDefault="008D1B7F" w:rsidP="00674734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на официальном сайте муниципального образования  "</w:t>
            </w:r>
            <w:proofErr w:type="spellStart"/>
            <w:r w:rsidR="00674734">
              <w:rPr>
                <w:rFonts w:ascii="Times New Roman" w:hAnsi="Times New Roman" w:cs="Times New Roman"/>
                <w:sz w:val="24"/>
                <w:szCs w:val="24"/>
              </w:rPr>
              <w:t>Ноздрачевский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официальном сайте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 Курского района размещена информация о проводимых </w:t>
            </w:r>
            <w:proofErr w:type="spell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8D1B7F" w:rsidRPr="006B0D9F" w:rsidRDefault="00A575B0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и в Администрации вывешивается информационный материал о проводимых </w:t>
            </w:r>
            <w:proofErr w:type="spell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="0067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E81503">
              <w:rPr>
                <w:rFonts w:ascii="Times New Roman" w:hAnsi="Times New Roman"/>
                <w:spacing w:val="-1"/>
                <w:sz w:val="24"/>
                <w:szCs w:val="24"/>
              </w:rPr>
              <w:t>Ноздрачевского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531" w:type="dxa"/>
          </w:tcPr>
          <w:p w:rsidR="008D1B7F" w:rsidRPr="006B0D9F" w:rsidRDefault="00EA310A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выполнении Перечня мероприятий по противодействию коррупции в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размещен в информационно-телекоммуникационной сети «Интерне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официальном сайте Администрации </w:t>
            </w:r>
            <w:r w:rsidR="00E81503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 разделе "Противодействие коррупции"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531" w:type="dxa"/>
          </w:tcPr>
          <w:p w:rsidR="008D1B7F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90787B" w:rsidRDefault="0090787B"/>
    <w:sectPr w:rsidR="0090787B" w:rsidSect="000D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D5F51"/>
    <w:rsid w:val="00015784"/>
    <w:rsid w:val="0007163E"/>
    <w:rsid w:val="00077AE3"/>
    <w:rsid w:val="000D5F51"/>
    <w:rsid w:val="00181C07"/>
    <w:rsid w:val="0019168A"/>
    <w:rsid w:val="00233328"/>
    <w:rsid w:val="0030310A"/>
    <w:rsid w:val="003321B5"/>
    <w:rsid w:val="00390B9C"/>
    <w:rsid w:val="003A4406"/>
    <w:rsid w:val="0042617C"/>
    <w:rsid w:val="00497D53"/>
    <w:rsid w:val="004E04BC"/>
    <w:rsid w:val="00615469"/>
    <w:rsid w:val="00674734"/>
    <w:rsid w:val="006B0D9F"/>
    <w:rsid w:val="006E4A7C"/>
    <w:rsid w:val="00783804"/>
    <w:rsid w:val="00793C57"/>
    <w:rsid w:val="007A4294"/>
    <w:rsid w:val="007B421E"/>
    <w:rsid w:val="00807513"/>
    <w:rsid w:val="008D1B7F"/>
    <w:rsid w:val="008F14E2"/>
    <w:rsid w:val="0090787B"/>
    <w:rsid w:val="009E0696"/>
    <w:rsid w:val="00A51C11"/>
    <w:rsid w:val="00A575B0"/>
    <w:rsid w:val="00B06C20"/>
    <w:rsid w:val="00B75DA7"/>
    <w:rsid w:val="00DB3B90"/>
    <w:rsid w:val="00E81503"/>
    <w:rsid w:val="00EA310A"/>
    <w:rsid w:val="00F14206"/>
    <w:rsid w:val="00FB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5F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2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2025-05-19T06:48:00Z</dcterms:created>
  <dcterms:modified xsi:type="dcterms:W3CDTF">2025-05-19T06:48:00Z</dcterms:modified>
</cp:coreProperties>
</file>