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58" w:rsidRDefault="00871858" w:rsidP="0087185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19 октября 2021 года № 67 Об утверждении Плана мероприятий по противодействию коррупции в Администрации Ноздрачевского сельсовета Курского района Курской области на 2021-2024 годы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НОЗДРАЧЕВСКОГО СЕЛЬСОВЕТА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19 октября 2021 года                                                                            № 67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утверждении Плана мероприятий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 противодействию коррупции в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Администрации Ноздрачевского сельсовета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Курского района Курской области на 2021-2024 годы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реализации Федерального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от 25 декабря 2008 года № 273-ФЗ «О противодействии коррупции», </w:t>
      </w:r>
      <w:hyperlink r:id="rId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Курской области от 11 ноября 2008 года № 85-ЗКО «О противодействии коррупции в Курской области», на основании постановления Администрации Курской области от 16.12.2020 №1307-па «Об утверждении областной антикоррупционной программы «План противодействия коррупции в Курской области на 2021 – 2023 годы»» (в редакции постановлений Администрации Курской области от 01.02.2021 №75-па, от 14.05.2021 №501-па, от 13.09.2021г. №951-па), Администрация Ноздрачевского сельсовета Курского района Курской области ПОСТАНОВЛЯЕТ: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 План мероприятий по противодействию коррупции в Администрации Ноздрачевского сельсовета Курского района Курской области на 2021-2024 годы (далее – Перечень).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Администрации Ноздрачевского сельсовета Курского района Курской области (Н.А. Тишиной) разместить настоящее постановление на официальном сайте муниципального образования «Ноздрачевский сельсовет» Курского района Курской области в информационно-телекоммуникационной сети «Интернет».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исполнением настоящего постановления оставляю за собой.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со дня его подписания.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Ноздрачевского сельсовета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                                       Л.Н. Ильченко                                                                                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Ноздрачевского сельсовета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19 октября 2021 года  №  67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План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мероприятий по противодействию коррупции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в Администрации Ноздрачевского сельсовета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Курского района Курской области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на 2021-2024  годы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0"/>
        <w:gridCol w:w="2435"/>
        <w:gridCol w:w="2080"/>
        <w:gridCol w:w="210"/>
        <w:gridCol w:w="1124"/>
        <w:gridCol w:w="2616"/>
      </w:tblGrid>
      <w:tr w:rsidR="00871858" w:rsidTr="0087185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</w:tr>
      <w:tr w:rsidR="00871858" w:rsidTr="0087185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71858" w:rsidTr="00871858">
        <w:trPr>
          <w:tblCellSpacing w:w="0" w:type="dxa"/>
        </w:trPr>
        <w:tc>
          <w:tcPr>
            <w:tcW w:w="913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Координационные мероприятия механизмов противодействия коррупции</w:t>
            </w:r>
          </w:p>
        </w:tc>
      </w:tr>
      <w:tr w:rsidR="00871858" w:rsidTr="00871858">
        <w:trPr>
          <w:tblCellSpacing w:w="0" w:type="dxa"/>
        </w:trPr>
        <w:tc>
          <w:tcPr>
            <w:tcW w:w="913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 Правовое обеспечение в сфере противодействия коррупции</w:t>
            </w:r>
          </w:p>
        </w:tc>
      </w:tr>
      <w:tr w:rsidR="00871858" w:rsidTr="0087185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и утверждение плана мероприятий по противодействию коррупции на 2021 - 2024 годы в Администрации  Ноздрачевского сельсовета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Курского района Курской области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квартал 2021 г.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 Курского района Курской области и взаимодействию с Собранием депутатов Ноздрачевского сельсовета Курского района Курской области</w:t>
            </w:r>
          </w:p>
        </w:tc>
      </w:tr>
      <w:tr w:rsidR="00871858" w:rsidTr="0087185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антикоррупционной экспертизы разрабатываемых структурными подразделениями Администрации  Ноздрачевского сельсовета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Курского района Курской области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2021 - 2024 гг.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 Курского района Курской области и взаимодействию с Собранием депутатов Ноздрачевского сельсовета Курского района Курской области</w:t>
            </w:r>
          </w:p>
        </w:tc>
      </w:tr>
      <w:tr w:rsidR="00871858" w:rsidTr="0087185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контроля в муниципальных учреждениях  Ноздрачевского сельсовета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Курского района Курской области, функции и полномочия учредителя которых осуществляет Администрация  Ноздрачевского сельсовета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Курского района Курской области, по вопросам исполнения законодательства о противодействии коррупции в соответствии с </w:t>
            </w:r>
            <w:r>
              <w:rPr>
                <w:sz w:val="18"/>
                <w:szCs w:val="18"/>
              </w:rPr>
              <w:lastRenderedPageBreak/>
              <w:t>утвержденным графиком, по компетенции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Выполнение требований законодательства в муниципальных учреждениях Ноздрачевского сельсовета Курской области, функции и полномочия учредителя которых осуществляет Администрация  Ноздрачевского сельсовета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Курского района Курской области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2021 - 2024 гг.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 Курского района Курской области</w:t>
            </w:r>
          </w:p>
        </w:tc>
      </w:tr>
      <w:tr w:rsidR="00871858" w:rsidTr="00871858">
        <w:trPr>
          <w:tblCellSpacing w:w="0" w:type="dxa"/>
        </w:trPr>
        <w:tc>
          <w:tcPr>
            <w:tcW w:w="913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871858" w:rsidTr="0087185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оценки коррупционных рисков, возникающих при реализации функций муниципальными служащими Администрации  Ноздрачевского сельсовета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Курского района Курской области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2021 - 2024 гг.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 Курского района Курской области и взаимодействию с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Управлением по документационному обеспечению, муниципальной службе, кадровой работе, профилактике коррупционных и иных правонарушений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858" w:rsidTr="00871858">
        <w:trPr>
          <w:tblCellSpacing w:w="0" w:type="dxa"/>
        </w:trPr>
        <w:tc>
          <w:tcPr>
            <w:tcW w:w="913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871858" w:rsidTr="0087185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1.3.1.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2021 - 2024 гг.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 Курского района Курской области и взаимодействию с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Управлением по документационному обеспечению, муниципальной службе, кадровой работе, профилактике коррупционных и иных правонарушений</w:t>
            </w:r>
          </w:p>
        </w:tc>
      </w:tr>
      <w:tr w:rsidR="00871858" w:rsidTr="0087185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 Администрации  Ноздрачевского сельсовета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Курского района Курской области, муниципальных служащих Администрации  Ноздрачевского сельсовета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Курского района Курской области и членов их семей, а также размещение сведений о доходах, об имуществе и обязательствах </w:t>
            </w:r>
            <w:r>
              <w:rPr>
                <w:sz w:val="18"/>
                <w:szCs w:val="18"/>
              </w:rPr>
              <w:lastRenderedPageBreak/>
              <w:t>имущественного характера лиц, замещающих должности руководителей муниципальных учреждений  Ноздрачевского сельсовета Курского района Курской области и членов их семей в информационно-коммуникационной сети «Интернет»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2021 - 2024 гг.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 Курского района Курской области и взаимодействию с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Управлением по документационному обеспечению, муниципальной службе, кадровой работе, профилактике коррупционных и иных правонарушений</w:t>
            </w:r>
          </w:p>
        </w:tc>
      </w:tr>
      <w:tr w:rsidR="00871858" w:rsidTr="0087185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1.3.3.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сведений о доходах, расходах, об имуществе и обязательствах имущественного характера лиц, замещающих муниципальные должности Администрации  Ноздрачевского сельсовета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Курского района Курской области, муниципальных служащих Администрации  Ноздрачевского сельсовета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Курского района Курской области, а также членов их семей, по компетенции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2021 - 2024гг.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 Курского района Курской области и взаимодействию с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Управлением по документационному обеспечению, муниципальной службе, кадровой работе, профилактике коррупционных и иных правонарушений</w:t>
            </w:r>
          </w:p>
        </w:tc>
      </w:tr>
      <w:tr w:rsidR="00871858" w:rsidTr="0087185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1.3.4.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Администрации Ноздрачевского сельсовета Курского района Курской области, а также членов их семей, по компетенции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2021 - 2024 гг.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 Курского района Курской области и взаимодействию с подведомственными организациями Администрации Ноздрачевского сельсовета Курского района Курской области</w:t>
            </w:r>
          </w:p>
        </w:tc>
      </w:tr>
      <w:tr w:rsidR="00871858" w:rsidTr="0087185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1.3.5.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 по предупреждению коррупции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2021 - 2024 гг.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 Курского района Курской области и взаимодействию с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Управлением по документационному обеспечению, муниципальной службе, кадровой работе, </w:t>
            </w:r>
            <w:r>
              <w:rPr>
                <w:sz w:val="18"/>
                <w:szCs w:val="18"/>
              </w:rPr>
              <w:lastRenderedPageBreak/>
              <w:t>профилактике коррупционных и иных правонарушений</w:t>
            </w:r>
          </w:p>
        </w:tc>
      </w:tr>
      <w:tr w:rsidR="00871858" w:rsidTr="0087185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1.3.6.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Актуализация сведений, содержащихся в анкетах, предоставляемых лицами при назначении на муниципальные должности Администрации  Ноздрачевского сельсовета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Курского района Курской области, должности муниципальной службы Администрации  Ноздрачевского сельсовета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Курского района Курской области, в том числе актуализация сведений об их родственниках и иных лицах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2021 - 2024 гг.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 Курского района Курской области и взаимодействию с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Управлением по документационному обеспечению, муниципальной службе, кадровой работе, профилактике коррупционных и иных правонарушений</w:t>
            </w:r>
          </w:p>
        </w:tc>
      </w:tr>
      <w:tr w:rsidR="00871858" w:rsidTr="0087185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1.3.7.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Ознакомление граждан при поступлении на муниципальную службу в Администрацию  Ноздрачевского сельсовета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Курского района Курской области с законодательством о противодействии коррупции и муниципальных служащих Администрации  Ноздрачевского сельсовета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Курского района Курской области при увольнении с памяткой об ограничениях при заключении ими трудового или гражданско-правового договора после ухода с государственной службы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2021 - 2024 гг.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 Курского района Курской области и взаимодействию с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Управлением по документационному обеспечению, муниципальной службе, кадровой работе, профилактике коррупционных и иных правонарушений</w:t>
            </w:r>
          </w:p>
        </w:tc>
      </w:tr>
      <w:tr w:rsidR="00871858" w:rsidTr="00871858">
        <w:trPr>
          <w:tblCellSpacing w:w="0" w:type="dxa"/>
        </w:trPr>
        <w:tc>
          <w:tcPr>
            <w:tcW w:w="913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871858" w:rsidTr="0087185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открытости и прозрачности осуществляемых закупок, а также реализация мер по обеспечению прав и </w:t>
            </w:r>
            <w:r>
              <w:rPr>
                <w:sz w:val="18"/>
                <w:szCs w:val="18"/>
              </w:rPr>
              <w:lastRenderedPageBreak/>
              <w:t>законных интересов участников закупок, установленных Федеральным </w:t>
            </w:r>
            <w:hyperlink r:id="rId9" w:history="1">
              <w:r>
                <w:rPr>
                  <w:rStyle w:val="a3"/>
                  <w:color w:val="33A6E3"/>
                  <w:sz w:val="18"/>
                  <w:szCs w:val="18"/>
                </w:rPr>
                <w:t>законом</w:t>
              </w:r>
            </w:hyperlink>
            <w:r>
              <w:rPr>
                <w:sz w:val="18"/>
                <w:szCs w:val="18"/>
              </w:rPr>
              <w:t> от 5 апреля 2013 года N 44-ФЗ "О контрактной системе в сфере закупок товаров, работ, услуг для обеспечения государственных и муниципальных нужд", по компетенции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Обеспечение эффективного общественного контроля за деятельностью органов исполнительной </w:t>
            </w:r>
            <w:r>
              <w:rPr>
                <w:sz w:val="18"/>
                <w:szCs w:val="18"/>
              </w:rPr>
              <w:lastRenderedPageBreak/>
              <w:t>власти Курской области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2021 - 2024 гг.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 Курского района Курской области и взаимодействию с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Управлением по </w:t>
            </w:r>
            <w:r>
              <w:rPr>
                <w:sz w:val="18"/>
                <w:szCs w:val="18"/>
              </w:rPr>
              <w:lastRenderedPageBreak/>
              <w:t>документационному обеспечению, муниципальной службе, кадровой работе, профилактике коррупционных и иных правонарушений</w:t>
            </w:r>
          </w:p>
        </w:tc>
      </w:tr>
      <w:tr w:rsidR="00871858" w:rsidTr="0087185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2.2.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2021 - 2024 гг.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внутреннего муниципального финансового контроля Администрации Курского района Курской области; консультант по осуществлению контроля в сфере закупок</w:t>
            </w:r>
          </w:p>
        </w:tc>
      </w:tr>
      <w:tr w:rsidR="00871858" w:rsidTr="00871858">
        <w:trPr>
          <w:tblCellSpacing w:w="0" w:type="dxa"/>
        </w:trPr>
        <w:tc>
          <w:tcPr>
            <w:tcW w:w="913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871858" w:rsidTr="00871858">
        <w:trPr>
          <w:tblCellSpacing w:w="0" w:type="dxa"/>
        </w:trPr>
        <w:tc>
          <w:tcPr>
            <w:tcW w:w="913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 Повышение уровня правовой грамотности</w:t>
            </w:r>
          </w:p>
        </w:tc>
      </w:tr>
      <w:tr w:rsidR="00871858" w:rsidTr="0087185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3.1.1.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правового сознания, правовой культуры муниципальных служащих Администрации Ноздрачевского сельсовета Курского района Курской области, формирование отрицательного отношения к коррупции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2021 - 2024 гг.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 Курского района Курской области и взаимодействию с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Управлением по документационному обеспечению, муниципальной службе, кадровой работе, профилактике коррупционных и иных правонарушений</w:t>
            </w:r>
          </w:p>
        </w:tc>
      </w:tr>
      <w:tr w:rsidR="00871858" w:rsidTr="0087185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3.1.2.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участия  муниципальных служащих Администрации Ноздрачевского сельсовета Курского района Курской </w:t>
            </w:r>
            <w:r>
              <w:rPr>
                <w:sz w:val="18"/>
                <w:szCs w:val="18"/>
              </w:rPr>
              <w:lastRenderedPageBreak/>
              <w:t>области 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 по дополнительным профессиональным программам в области противодействия коррупции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Исключение фактов коррупции среди муниципальных служащих  Курской области, а также </w:t>
            </w:r>
            <w:r>
              <w:rPr>
                <w:sz w:val="18"/>
                <w:szCs w:val="18"/>
              </w:rPr>
              <w:lastRenderedPageBreak/>
              <w:t>работников в должностные обязанности которых входит участие в противодействии коррупции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2021 - 2024 гг.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 Курского района Курской области и взаимодействию с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Управлением по </w:t>
            </w:r>
            <w:r>
              <w:rPr>
                <w:sz w:val="18"/>
                <w:szCs w:val="18"/>
              </w:rPr>
              <w:lastRenderedPageBreak/>
              <w:t>документационному обеспечению, муниципальной службе, кадровой работе, профилактике коррупционных и иных правонарушений</w:t>
            </w:r>
          </w:p>
        </w:tc>
      </w:tr>
      <w:tr w:rsidR="00871858" w:rsidTr="0087185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3.1.3.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участия лиц, впервые поступивших  на муниципальную службу Администрации Ноздрачевского сельсовета Курского района Курской области или на работу в соответствующие организации и замещающих должности, связанные с 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правовой грамотности муниципальных служащих Администрации Ноздрачевского сельсовета Курского района Курской области, впервые поступивших на муниципальную службу Курской области, а также работников, замещающих должности, связанные с  соблюдением антикоррупционных стандартов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2021 - 2024 гг.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 Курского района Курской области и взаимодействию с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Управлением по документационному обеспечению, муниципальной службе, кадровой работе, профилактике коррупционных и иных правонарушений</w:t>
            </w:r>
          </w:p>
        </w:tc>
      </w:tr>
      <w:tr w:rsidR="00871858" w:rsidTr="0087185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3.1.4.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механизмов противодействия коррупции в молодежной среде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2021 - 2024 гг.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 Курского района Курской области и взаимодействию с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Управлением по документационному обеспечению, муниципальной службе, кадровой работе, профилактике коррупционных и иных правонарушений</w:t>
            </w:r>
          </w:p>
        </w:tc>
      </w:tr>
      <w:tr w:rsidR="00871858" w:rsidTr="0087185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3.1.5.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в образовательных организациях </w:t>
            </w:r>
            <w:r>
              <w:rPr>
                <w:sz w:val="18"/>
                <w:szCs w:val="18"/>
              </w:rPr>
              <w:lastRenderedPageBreak/>
              <w:t>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Формирование негативного отношения к проявлению </w:t>
            </w:r>
            <w:r>
              <w:rPr>
                <w:sz w:val="18"/>
                <w:szCs w:val="18"/>
              </w:rPr>
              <w:lastRenderedPageBreak/>
              <w:t>коррупции в молодежной среде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2021 - 2024 гг.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Ноздрачевского сельсовета Курского района Курской </w:t>
            </w:r>
            <w:r>
              <w:rPr>
                <w:sz w:val="18"/>
                <w:szCs w:val="18"/>
              </w:rPr>
              <w:lastRenderedPageBreak/>
              <w:t>области и взаимодействию с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Управлением по документационному обеспечению, муниципальной службе, кадровой работе, профилактике коррупционных и иных правонарушений</w:t>
            </w:r>
          </w:p>
        </w:tc>
      </w:tr>
      <w:tr w:rsidR="00871858" w:rsidTr="0087185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3.1.6.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участия муниципальных служащих Администрации Ноздрачевского сельсовета Курского района Курской области, работников, в должностные обязанности которых входит участие в проведении закупок товаров, работ, услуг эля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Исключение фактов коррупции среди муниципальных служащих Администрации Ноздрачевского сельсовета Курского района Курской области, а также работников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2021-2024 гг.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 Курского района Курской области и взаимодействию с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Управлением по документационному обеспечению, муниципальной службе, кадровой работе, профилактике коррупционных и иных правонарушений</w:t>
            </w:r>
          </w:p>
        </w:tc>
      </w:tr>
      <w:tr w:rsidR="00871858" w:rsidTr="00871858">
        <w:trPr>
          <w:tblCellSpacing w:w="0" w:type="dxa"/>
        </w:trPr>
        <w:tc>
          <w:tcPr>
            <w:tcW w:w="913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 Обеспечение взаимодействия с представителями общественности</w:t>
            </w:r>
          </w:p>
        </w:tc>
      </w:tr>
      <w:tr w:rsidR="00871858" w:rsidTr="0087185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3.2.1.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Привлечение представителей общественности, в том числе Общественной палаты Курской области, к участию в работе советов, комиссий, рабочих групп Администрации Ноздрачевского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2021 - 2024 гг.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 Курского района Курской области и взаимодействию с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Управлением по документационному обеспечению, муниципальной службе, кадровой работе, профилактике коррупционных и иных правонарушений</w:t>
            </w:r>
          </w:p>
        </w:tc>
      </w:tr>
      <w:tr w:rsidR="00871858" w:rsidTr="0087185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3.2.2.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уровня коррупции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2021 - 2024 гг.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 Курского района Курской области и взаимодействию с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Управлением по документационному </w:t>
            </w:r>
            <w:r>
              <w:rPr>
                <w:sz w:val="18"/>
                <w:szCs w:val="18"/>
              </w:rPr>
              <w:lastRenderedPageBreak/>
              <w:t>обеспечению, муниципальной службе, кадровой работе, профилактике коррупционных и иных правонарушений</w:t>
            </w:r>
          </w:p>
        </w:tc>
      </w:tr>
      <w:tr w:rsidR="00871858" w:rsidTr="0087185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3.2.3.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Привлечение внимания общественности к профилактике коррупции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2021 - 2024гг.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 Курского района Курской области и взаимодействию с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Управлением по документационному обеспечению, муниципальной службе, кадровой работе, профилактике коррупционных и иных правонарушений</w:t>
            </w:r>
          </w:p>
        </w:tc>
      </w:tr>
      <w:tr w:rsidR="00871858" w:rsidTr="00871858">
        <w:trPr>
          <w:tblCellSpacing w:w="0" w:type="dxa"/>
        </w:trPr>
        <w:tc>
          <w:tcPr>
            <w:tcW w:w="913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 Обеспечение открытости органов исполнительной власти</w:t>
            </w:r>
          </w:p>
        </w:tc>
      </w:tr>
      <w:tr w:rsidR="00871858" w:rsidTr="0087185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3.3.1.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информации о проводимых антикоррупционных мероприятиях, контактных телефонах доверия ("горячих линий") на официальном сайте муниципального образования «Ноздрачевский сельсовет» Курского района Курской области и в средствах массовой информации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2021 - 2024 гг.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 Курского района Курской области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858" w:rsidTr="0087185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3.3.2.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отчета о выполнении плана противодействия коррупции в Администрации Ноздрачевского сельсовета Курского района  Курской области в информационно-телекоммуникационной сети "Интернет", по компетенции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квартал года, следующего за отчетным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 Курского района Курской области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858" w:rsidTr="0087185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3.3.3.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</w:t>
            </w:r>
            <w:r>
              <w:rPr>
                <w:sz w:val="18"/>
                <w:szCs w:val="18"/>
              </w:rPr>
              <w:lastRenderedPageBreak/>
              <w:t>содержания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2021 - 2024 гг.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 Курского района Курской области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1858" w:rsidTr="00871858">
        <w:trPr>
          <w:tblCellSpacing w:w="0" w:type="dxa"/>
        </w:trPr>
        <w:tc>
          <w:tcPr>
            <w:tcW w:w="913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3.4. Оценка деятельности органов исполнительной власти Курской области по реализации антикоррупционных мероприятий</w:t>
            </w:r>
          </w:p>
        </w:tc>
      </w:tr>
      <w:tr w:rsidR="00871858" w:rsidTr="0087185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3.4.1.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2021 - 2024 гг.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Ноздрачевского сельсовета Курского района Курской области и взаимодействию с</w:t>
            </w:r>
          </w:p>
          <w:p w:rsidR="00871858" w:rsidRDefault="0087185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Управлением по документационному обеспечению, муниципальной службе, кадровой работе, профилактике коррупционных и иных правонарушений</w:t>
            </w:r>
          </w:p>
        </w:tc>
      </w:tr>
      <w:tr w:rsidR="00871858" w:rsidTr="00871858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858" w:rsidRDefault="00871858">
            <w:pPr>
              <w:spacing w:line="0" w:lineRule="atLeast"/>
            </w:pPr>
            <w:r>
              <w:t> 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858" w:rsidRDefault="00871858">
            <w:pPr>
              <w:spacing w:line="0" w:lineRule="atLeast"/>
            </w:pPr>
            <w: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858" w:rsidRDefault="00871858">
            <w:pPr>
              <w:spacing w:line="0" w:lineRule="atLeast"/>
            </w:pPr>
            <w:r>
              <w:t> 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858" w:rsidRDefault="00871858">
            <w:pPr>
              <w:spacing w:line="0" w:lineRule="atLeast"/>
            </w:pPr>
            <w: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858" w:rsidRDefault="00871858">
            <w:pPr>
              <w:spacing w:line="0" w:lineRule="atLeast"/>
            </w:pPr>
            <w: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71858" w:rsidRDefault="00871858">
            <w:pPr>
              <w:spacing w:line="0" w:lineRule="atLeast"/>
            </w:pPr>
            <w:r>
              <w:t> </w:t>
            </w:r>
          </w:p>
        </w:tc>
      </w:tr>
    </w:tbl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71858" w:rsidRDefault="00871858" w:rsidP="0087185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871858" w:rsidRDefault="00BC59B0" w:rsidP="00871858"/>
    <w:sectPr w:rsidR="00BC59B0" w:rsidRPr="00871858" w:rsidSect="00942CE6">
      <w:headerReference w:type="even" r:id="rId10"/>
      <w:headerReference w:type="default" r:id="rId11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54A" w:rsidRDefault="00C9554A" w:rsidP="00C0089A">
      <w:pPr>
        <w:pStyle w:val="ConsPlusNormal"/>
      </w:pPr>
      <w:r>
        <w:separator/>
      </w:r>
    </w:p>
  </w:endnote>
  <w:endnote w:type="continuationSeparator" w:id="0">
    <w:p w:rsidR="00C9554A" w:rsidRDefault="00C9554A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54A" w:rsidRDefault="00C9554A" w:rsidP="00C0089A">
      <w:pPr>
        <w:pStyle w:val="ConsPlusNormal"/>
      </w:pPr>
      <w:r>
        <w:separator/>
      </w:r>
    </w:p>
  </w:footnote>
  <w:footnote w:type="continuationSeparator" w:id="0">
    <w:p w:rsidR="00C9554A" w:rsidRDefault="00C9554A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71858">
      <w:rPr>
        <w:rStyle w:val="ab"/>
        <w:noProof/>
      </w:rPr>
      <w:t>10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38B5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16224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54A"/>
    <w:rsid w:val="00C95B3D"/>
    <w:rsid w:val="00CC0E0E"/>
    <w:rsid w:val="00CC3501"/>
    <w:rsid w:val="00CC7EBF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7DDC"/>
    <w:rsid w:val="00EF0228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6094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752A24746FEB9C8A4B960B93ACF184BA3E7E82204CFB1A5E48763B1CCBD068f7I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752A24746FEB9C8A4B880685C0AB88BC302686234DF54E0B172D664BfCI2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52B34EC9FC94A81267391807DD5BCA89C4516E07D6C89F147091B7876484290AB3D555EC7C5D4A65108F2CFDK4k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8510</TotalTime>
  <Pages>10</Pages>
  <Words>2818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18846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370</cp:revision>
  <cp:lastPrinted>2020-11-23T12:25:00Z</cp:lastPrinted>
  <dcterms:created xsi:type="dcterms:W3CDTF">2021-02-20T08:58:00Z</dcterms:created>
  <dcterms:modified xsi:type="dcterms:W3CDTF">2025-01-25T10:42:00Z</dcterms:modified>
</cp:coreProperties>
</file>