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</w:t>
      </w:r>
      <w:r w:rsidR="00136F34"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136F34"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Собрания депутатов </w:t>
      </w:r>
      <w:r w:rsidR="00C95204">
        <w:rPr>
          <w:rFonts w:ascii="Times New Roman" w:hAnsi="Times New Roman" w:cs="Times New Roman"/>
          <w:b/>
          <w:sz w:val="28"/>
          <w:szCs w:val="28"/>
        </w:rPr>
        <w:t>Ноздрачевского сельсовета Курского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1026" w:type="dxa"/>
        <w:tblLayout w:type="fixed"/>
        <w:tblLook w:val="04A0"/>
      </w:tblPr>
      <w:tblGrid>
        <w:gridCol w:w="567"/>
        <w:gridCol w:w="1843"/>
        <w:gridCol w:w="1276"/>
        <w:gridCol w:w="1275"/>
        <w:gridCol w:w="1560"/>
        <w:gridCol w:w="992"/>
        <w:gridCol w:w="1275"/>
        <w:gridCol w:w="851"/>
        <w:gridCol w:w="992"/>
        <w:gridCol w:w="904"/>
        <w:gridCol w:w="1648"/>
        <w:gridCol w:w="1276"/>
        <w:gridCol w:w="1559"/>
      </w:tblGrid>
      <w:tr w:rsidR="00603C64" w:rsidRPr="002E1E4B" w:rsidTr="00136F34">
        <w:tc>
          <w:tcPr>
            <w:tcW w:w="567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1E4B">
              <w:rPr>
                <w:rFonts w:ascii="Times New Roman" w:hAnsi="Times New Roman" w:cs="Times New Roman"/>
              </w:rPr>
              <w:t>п</w:t>
            </w:r>
            <w:proofErr w:type="gramEnd"/>
            <w:r w:rsidRPr="002E1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2" w:type="dxa"/>
            <w:gridSpan w:val="4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48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603C64" w:rsidRPr="002E1E4B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E1E4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E1E4B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2E1E4B" w:rsidTr="00136F34">
        <w:tc>
          <w:tcPr>
            <w:tcW w:w="567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5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48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04" w:rsidRPr="002E1E4B" w:rsidTr="00FB2876">
        <w:trPr>
          <w:trHeight w:val="1294"/>
        </w:trPr>
        <w:tc>
          <w:tcPr>
            <w:tcW w:w="567" w:type="dxa"/>
            <w:vMerge w:val="restart"/>
          </w:tcPr>
          <w:p w:rsidR="00C95204" w:rsidRPr="002E1E4B" w:rsidRDefault="00C95204" w:rsidP="00AC5FD2">
            <w:pPr>
              <w:jc w:val="both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C95204" w:rsidRPr="002E1E4B" w:rsidRDefault="00C95204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Беляева Л.М.</w:t>
            </w:r>
          </w:p>
        </w:tc>
        <w:tc>
          <w:tcPr>
            <w:tcW w:w="1276" w:type="dxa"/>
          </w:tcPr>
          <w:p w:rsidR="00C95204" w:rsidRDefault="00C95204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</w:t>
            </w:r>
            <w:r>
              <w:rPr>
                <w:rFonts w:ascii="Times New Roman" w:hAnsi="Times New Roman" w:cs="Times New Roman"/>
              </w:rPr>
              <w:t>ат Собрания депутатов Ноздрачевского</w:t>
            </w:r>
          </w:p>
          <w:p w:rsidR="00C95204" w:rsidRPr="002E1E4B" w:rsidRDefault="00A33E7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</w:t>
            </w:r>
            <w:r w:rsidR="00C95204" w:rsidRPr="002E1E4B">
              <w:rPr>
                <w:rFonts w:ascii="Times New Roman" w:hAnsi="Times New Roman" w:cs="Times New Roman"/>
              </w:rPr>
              <w:t>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1275" w:type="dxa"/>
          </w:tcPr>
          <w:p w:rsidR="00C95204" w:rsidRPr="002E1E4B" w:rsidRDefault="00C9520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5204" w:rsidRPr="002E1E4B" w:rsidRDefault="00C95204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5204" w:rsidRPr="002E1E4B" w:rsidRDefault="00C95204" w:rsidP="00A5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5204" w:rsidRPr="002E1E4B" w:rsidRDefault="00C9520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5204" w:rsidRPr="002E1E4B" w:rsidRDefault="00C9520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5204" w:rsidRPr="002E1E4B" w:rsidRDefault="00C9520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95204" w:rsidRPr="002E1E4B" w:rsidRDefault="00C95204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C95204" w:rsidRPr="002E1E4B" w:rsidRDefault="00C95204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5204" w:rsidRPr="002E1E4B" w:rsidRDefault="00C95204" w:rsidP="00861313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C95204" w:rsidRPr="002E1E4B" w:rsidRDefault="00C95204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Подано уведомление</w:t>
            </w:r>
          </w:p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5204" w:rsidRPr="002E1E4B" w:rsidTr="00FB2876">
        <w:trPr>
          <w:trHeight w:val="70"/>
        </w:trPr>
        <w:tc>
          <w:tcPr>
            <w:tcW w:w="567" w:type="dxa"/>
            <w:vMerge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5204" w:rsidRPr="002E1E4B" w:rsidRDefault="00C95204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5204" w:rsidRPr="002E1E4B" w:rsidRDefault="00C95204" w:rsidP="00D9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04" w:rsidRPr="002E1E4B" w:rsidTr="00C95204">
        <w:trPr>
          <w:trHeight w:val="600"/>
        </w:trPr>
        <w:tc>
          <w:tcPr>
            <w:tcW w:w="567" w:type="dxa"/>
            <w:vMerge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5204" w:rsidRPr="002E1E4B" w:rsidRDefault="00C95204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04" w:rsidRPr="002E1E4B" w:rsidTr="00C95204">
        <w:trPr>
          <w:trHeight w:val="312"/>
        </w:trPr>
        <w:tc>
          <w:tcPr>
            <w:tcW w:w="567" w:type="dxa"/>
            <w:vMerge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5204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5204" w:rsidRPr="002E1E4B" w:rsidRDefault="00C9520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5204" w:rsidRPr="002E1E4B" w:rsidRDefault="00C95204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5204" w:rsidRPr="002E1E4B" w:rsidRDefault="00C9520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136F34">
        <w:trPr>
          <w:trHeight w:val="1265"/>
        </w:trPr>
        <w:tc>
          <w:tcPr>
            <w:tcW w:w="567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136F34" w:rsidRPr="002E1E4B" w:rsidRDefault="00A33E71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Сергеева Г.В.</w:t>
            </w:r>
            <w:r w:rsidR="00136F34" w:rsidRPr="002E1E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33E71" w:rsidRDefault="00A33E71" w:rsidP="00A33E71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</w:t>
            </w:r>
            <w:r>
              <w:rPr>
                <w:rFonts w:ascii="Times New Roman" w:hAnsi="Times New Roman" w:cs="Times New Roman"/>
              </w:rPr>
              <w:t>ат Собрания депутатов Ноздрачевского</w:t>
            </w:r>
          </w:p>
          <w:p w:rsidR="00136F34" w:rsidRPr="002E1E4B" w:rsidRDefault="00A33E71" w:rsidP="00A33E71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444F6C">
        <w:trPr>
          <w:trHeight w:val="1200"/>
        </w:trPr>
        <w:tc>
          <w:tcPr>
            <w:tcW w:w="567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3" w:type="dxa"/>
          </w:tcPr>
          <w:p w:rsidR="00136F34" w:rsidRPr="002E1E4B" w:rsidRDefault="00A33E71" w:rsidP="00D3758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Седых Т.А.</w:t>
            </w:r>
          </w:p>
        </w:tc>
        <w:tc>
          <w:tcPr>
            <w:tcW w:w="1276" w:type="dxa"/>
          </w:tcPr>
          <w:p w:rsidR="00A33E71" w:rsidRDefault="00A33E71" w:rsidP="00A33E71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</w:t>
            </w:r>
            <w:r>
              <w:rPr>
                <w:rFonts w:ascii="Times New Roman" w:hAnsi="Times New Roman" w:cs="Times New Roman"/>
              </w:rPr>
              <w:t>ат Собрания депутатов Ноздрачевского</w:t>
            </w:r>
          </w:p>
          <w:p w:rsidR="00136F34" w:rsidRPr="002E1E4B" w:rsidRDefault="00A33E71" w:rsidP="00A33E71">
            <w:pPr>
              <w:ind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1275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E15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D3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444F6C">
        <w:trPr>
          <w:trHeight w:val="242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136F34" w:rsidRPr="002E1E4B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FB2876" w:rsidRDefault="00FB2876" w:rsidP="00E33B70">
            <w:pPr>
              <w:pStyle w:val="ConsPlusNonformat"/>
              <w:widowControl/>
              <w:ind w:left="-161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34" w:rsidRPr="00FB2876" w:rsidRDefault="00136F34" w:rsidP="00FB2876"/>
        </w:tc>
        <w:tc>
          <w:tcPr>
            <w:tcW w:w="1276" w:type="dxa"/>
          </w:tcPr>
          <w:p w:rsidR="00136F34" w:rsidRPr="002E1E4B" w:rsidRDefault="00136F34" w:rsidP="001A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FB2876">
        <w:trPr>
          <w:trHeight w:val="550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2E1E4B" w:rsidRDefault="00136F34" w:rsidP="0006722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136F34">
        <w:trPr>
          <w:trHeight w:val="1460"/>
        </w:trPr>
        <w:tc>
          <w:tcPr>
            <w:tcW w:w="567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136F34" w:rsidRPr="002E1E4B" w:rsidRDefault="000173BD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Плеходанова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Т.Н</w:t>
            </w:r>
            <w:r w:rsidR="00A33E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6F34" w:rsidRPr="002E1E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A33E71" w:rsidRDefault="00A33E71" w:rsidP="00A33E71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</w:t>
            </w:r>
            <w:r>
              <w:rPr>
                <w:rFonts w:ascii="Times New Roman" w:hAnsi="Times New Roman" w:cs="Times New Roman"/>
              </w:rPr>
              <w:t>ат Собрания депутатов Ноздрачевского</w:t>
            </w:r>
          </w:p>
          <w:p w:rsidR="00136F34" w:rsidRPr="002E1E4B" w:rsidRDefault="00A33E71" w:rsidP="00A33E71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1275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A33E71" w:rsidRPr="002E1E4B" w:rsidTr="00444F6C">
        <w:trPr>
          <w:trHeight w:val="1208"/>
        </w:trPr>
        <w:tc>
          <w:tcPr>
            <w:tcW w:w="567" w:type="dxa"/>
            <w:vMerge w:val="restart"/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Ноздрачева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Н.А.</w:t>
            </w:r>
            <w:r w:rsidRPr="002E1E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A33E71" w:rsidRDefault="00A33E71" w:rsidP="00A33E71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</w:t>
            </w:r>
            <w:r>
              <w:rPr>
                <w:rFonts w:ascii="Times New Roman" w:hAnsi="Times New Roman" w:cs="Times New Roman"/>
              </w:rPr>
              <w:t>ат Собрания депутатов Ноздрачевского</w:t>
            </w:r>
          </w:p>
          <w:p w:rsidR="00A33E71" w:rsidRPr="002E1E4B" w:rsidRDefault="00A33E71" w:rsidP="00A33E71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1275" w:type="dxa"/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33E71" w:rsidRPr="002E1E4B" w:rsidRDefault="00A33E71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E71" w:rsidRPr="002E1E4B" w:rsidRDefault="00A33E71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E71" w:rsidRPr="002E1E4B" w:rsidRDefault="00A33E71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33E71" w:rsidRPr="002E1E4B" w:rsidRDefault="00A33E7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A33E71" w:rsidRPr="002E1E4B" w:rsidRDefault="00A33E71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3E71" w:rsidRPr="002E1E4B" w:rsidRDefault="00A33E7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Подано уведомление </w:t>
            </w:r>
          </w:p>
        </w:tc>
      </w:tr>
      <w:tr w:rsidR="00A33E71" w:rsidRPr="002E1E4B" w:rsidTr="00A33E71">
        <w:trPr>
          <w:trHeight w:val="696"/>
        </w:trPr>
        <w:tc>
          <w:tcPr>
            <w:tcW w:w="567" w:type="dxa"/>
            <w:vMerge/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3E71" w:rsidRDefault="00A33E71" w:rsidP="006A09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A33E71" w:rsidRPr="006A098F" w:rsidRDefault="00A33E71" w:rsidP="006A0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3E71" w:rsidRPr="002E1E4B" w:rsidRDefault="00A33E71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33E71" w:rsidRPr="002E1E4B" w:rsidRDefault="00A33E71" w:rsidP="00E52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E71" w:rsidRPr="002E1E4B" w:rsidTr="00A33E71">
        <w:trPr>
          <w:trHeight w:val="360"/>
        </w:trPr>
        <w:tc>
          <w:tcPr>
            <w:tcW w:w="567" w:type="dxa"/>
            <w:vMerge/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3E71" w:rsidRDefault="00A33E71" w:rsidP="006A0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3E71" w:rsidRPr="002E1E4B" w:rsidRDefault="00A33E71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33E71" w:rsidRPr="002E1E4B" w:rsidRDefault="00A33E7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A33E71" w:rsidRPr="002E1E4B" w:rsidRDefault="00A33E71" w:rsidP="00E52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3E71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2E1E4B" w:rsidTr="00136F34">
        <w:trPr>
          <w:trHeight w:val="1428"/>
        </w:trPr>
        <w:tc>
          <w:tcPr>
            <w:tcW w:w="567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1E4B">
              <w:rPr>
                <w:rFonts w:ascii="Times New Roman" w:hAnsi="Times New Roman" w:cs="Times New Roman"/>
                <w:b/>
              </w:rPr>
              <w:t>П</w:t>
            </w:r>
            <w:r w:rsidR="00A33E71">
              <w:rPr>
                <w:rFonts w:ascii="Times New Roman" w:hAnsi="Times New Roman" w:cs="Times New Roman"/>
                <w:b/>
              </w:rPr>
              <w:t>леходанова</w:t>
            </w:r>
            <w:proofErr w:type="spellEnd"/>
            <w:r w:rsidR="00A33E71">
              <w:rPr>
                <w:rFonts w:ascii="Times New Roman" w:hAnsi="Times New Roman" w:cs="Times New Roman"/>
                <w:b/>
              </w:rPr>
              <w:t xml:space="preserve"> Л.Е.</w:t>
            </w:r>
          </w:p>
        </w:tc>
        <w:tc>
          <w:tcPr>
            <w:tcW w:w="1276" w:type="dxa"/>
          </w:tcPr>
          <w:p w:rsidR="00A33E71" w:rsidRDefault="00A33E71" w:rsidP="00A33E71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</w:t>
            </w:r>
            <w:r>
              <w:rPr>
                <w:rFonts w:ascii="Times New Roman" w:hAnsi="Times New Roman" w:cs="Times New Roman"/>
              </w:rPr>
              <w:t>ат Собрания депутатов Ноздрачевского</w:t>
            </w:r>
          </w:p>
          <w:p w:rsidR="00136F34" w:rsidRPr="002E1E4B" w:rsidRDefault="00A33E71" w:rsidP="00A33E71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6F34" w:rsidRPr="002E1E4B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F34" w:rsidRPr="002E1E4B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6F34" w:rsidRPr="002E1E4B" w:rsidRDefault="00FB28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  <w:r w:rsidR="00136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34" w:rsidRPr="002E1E4B" w:rsidTr="00444F6C">
        <w:trPr>
          <w:trHeight w:val="393"/>
        </w:trPr>
        <w:tc>
          <w:tcPr>
            <w:tcW w:w="567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6F34" w:rsidRPr="00D238B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D238B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F34" w:rsidRPr="002E1E4B" w:rsidRDefault="00136F34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F34" w:rsidRPr="002E1E4B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6F34" w:rsidRPr="002E1E4B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2E1E4B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2E1E4B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36F34" w:rsidRPr="002E1E4B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F34" w:rsidRPr="002E1E4B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6C" w:rsidRPr="002E1E4B" w:rsidTr="00444F6C">
        <w:trPr>
          <w:trHeight w:val="1405"/>
        </w:trPr>
        <w:tc>
          <w:tcPr>
            <w:tcW w:w="567" w:type="dxa"/>
            <w:vMerge w:val="restart"/>
          </w:tcPr>
          <w:p w:rsidR="00444F6C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44F6C" w:rsidRPr="002E1E4B" w:rsidRDefault="00A33E7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Лаврова Т.Д.</w:t>
            </w:r>
          </w:p>
        </w:tc>
        <w:tc>
          <w:tcPr>
            <w:tcW w:w="1276" w:type="dxa"/>
          </w:tcPr>
          <w:p w:rsidR="00A33E71" w:rsidRDefault="00A33E71" w:rsidP="00A33E71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</w:t>
            </w:r>
            <w:r>
              <w:rPr>
                <w:rFonts w:ascii="Times New Roman" w:hAnsi="Times New Roman" w:cs="Times New Roman"/>
              </w:rPr>
              <w:t>ат Собрания депутатов Ноздрачевского</w:t>
            </w:r>
          </w:p>
          <w:p w:rsidR="00444F6C" w:rsidRPr="002E1E4B" w:rsidRDefault="00A33E71" w:rsidP="00A33E71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1275" w:type="dxa"/>
          </w:tcPr>
          <w:p w:rsidR="00444F6C" w:rsidRPr="002E1E4B" w:rsidRDefault="00444F6C" w:rsidP="0067505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44F6C" w:rsidRPr="002E1E4B" w:rsidRDefault="00444F6C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F6C" w:rsidRPr="002E1E4B" w:rsidRDefault="00444F6C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4F6C" w:rsidRPr="002E1E4B" w:rsidRDefault="00444F6C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4F6C" w:rsidRPr="002E1E4B" w:rsidRDefault="00444F6C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4F6C" w:rsidRPr="002E1E4B" w:rsidRDefault="00444F6C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444F6C" w:rsidRPr="002E1E4B" w:rsidRDefault="00444F6C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444F6C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4F6C" w:rsidRPr="002E1E4B" w:rsidRDefault="00444F6C" w:rsidP="00EF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4F6C" w:rsidRPr="002E1E4B" w:rsidRDefault="00444F6C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Подано уведомление </w:t>
            </w:r>
          </w:p>
        </w:tc>
      </w:tr>
      <w:tr w:rsidR="006A098F" w:rsidRPr="002E1E4B" w:rsidTr="00FB2876">
        <w:trPr>
          <w:trHeight w:val="444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nil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6A098F" w:rsidRPr="002E1E4B" w:rsidRDefault="006A098F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098F" w:rsidRPr="002E1E4B" w:rsidRDefault="006A098F" w:rsidP="00F15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3E" w:rsidRDefault="001A5E3E" w:rsidP="00A05141">
      <w:pPr>
        <w:spacing w:after="0" w:line="240" w:lineRule="auto"/>
      </w:pPr>
      <w:r>
        <w:separator/>
      </w:r>
    </w:p>
  </w:endnote>
  <w:endnote w:type="continuationSeparator" w:id="0">
    <w:p w:rsidR="001A5E3E" w:rsidRDefault="001A5E3E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3E" w:rsidRDefault="001A5E3E" w:rsidP="00A05141">
      <w:pPr>
        <w:spacing w:after="0" w:line="240" w:lineRule="auto"/>
      </w:pPr>
      <w:r>
        <w:separator/>
      </w:r>
    </w:p>
  </w:footnote>
  <w:footnote w:type="continuationSeparator" w:id="0">
    <w:p w:rsidR="001A5E3E" w:rsidRDefault="001A5E3E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40061"/>
    <w:rsid w:val="0001109D"/>
    <w:rsid w:val="000173BD"/>
    <w:rsid w:val="00017CB2"/>
    <w:rsid w:val="0005449E"/>
    <w:rsid w:val="000644E1"/>
    <w:rsid w:val="0006722A"/>
    <w:rsid w:val="000B0B1D"/>
    <w:rsid w:val="000E0F96"/>
    <w:rsid w:val="00136F34"/>
    <w:rsid w:val="00142B3C"/>
    <w:rsid w:val="00152BCE"/>
    <w:rsid w:val="00157645"/>
    <w:rsid w:val="0018257E"/>
    <w:rsid w:val="001A5E3E"/>
    <w:rsid w:val="001A69B4"/>
    <w:rsid w:val="001B0FCA"/>
    <w:rsid w:val="001B6C98"/>
    <w:rsid w:val="001C29BD"/>
    <w:rsid w:val="001D4D28"/>
    <w:rsid w:val="001F0B40"/>
    <w:rsid w:val="00212120"/>
    <w:rsid w:val="00212C37"/>
    <w:rsid w:val="002327ED"/>
    <w:rsid w:val="00236329"/>
    <w:rsid w:val="00246112"/>
    <w:rsid w:val="002508DF"/>
    <w:rsid w:val="00254FF6"/>
    <w:rsid w:val="00267C7E"/>
    <w:rsid w:val="00290F8E"/>
    <w:rsid w:val="0029370D"/>
    <w:rsid w:val="00296BF4"/>
    <w:rsid w:val="002A0A67"/>
    <w:rsid w:val="002A1D01"/>
    <w:rsid w:val="002A2450"/>
    <w:rsid w:val="002C6F15"/>
    <w:rsid w:val="002E1E4B"/>
    <w:rsid w:val="002E6484"/>
    <w:rsid w:val="002F031D"/>
    <w:rsid w:val="002F60FB"/>
    <w:rsid w:val="003132CA"/>
    <w:rsid w:val="003231AE"/>
    <w:rsid w:val="003278D4"/>
    <w:rsid w:val="00364371"/>
    <w:rsid w:val="00390E80"/>
    <w:rsid w:val="003C35DC"/>
    <w:rsid w:val="003D2B54"/>
    <w:rsid w:val="003D3F33"/>
    <w:rsid w:val="003D607D"/>
    <w:rsid w:val="003E7C1F"/>
    <w:rsid w:val="003F1855"/>
    <w:rsid w:val="00401776"/>
    <w:rsid w:val="004112D4"/>
    <w:rsid w:val="004161FD"/>
    <w:rsid w:val="00425731"/>
    <w:rsid w:val="00430765"/>
    <w:rsid w:val="00444F6C"/>
    <w:rsid w:val="00451A5C"/>
    <w:rsid w:val="00493516"/>
    <w:rsid w:val="0049370E"/>
    <w:rsid w:val="004A54EE"/>
    <w:rsid w:val="00506184"/>
    <w:rsid w:val="005606F3"/>
    <w:rsid w:val="00563893"/>
    <w:rsid w:val="005A0325"/>
    <w:rsid w:val="005A3194"/>
    <w:rsid w:val="005B582A"/>
    <w:rsid w:val="005E10BB"/>
    <w:rsid w:val="00603C64"/>
    <w:rsid w:val="00626A51"/>
    <w:rsid w:val="00630820"/>
    <w:rsid w:val="006324F2"/>
    <w:rsid w:val="006435ED"/>
    <w:rsid w:val="00651971"/>
    <w:rsid w:val="00657723"/>
    <w:rsid w:val="00675057"/>
    <w:rsid w:val="006A098F"/>
    <w:rsid w:val="006B433F"/>
    <w:rsid w:val="006B7D10"/>
    <w:rsid w:val="006C0789"/>
    <w:rsid w:val="006C12B4"/>
    <w:rsid w:val="006E1821"/>
    <w:rsid w:val="006E2E13"/>
    <w:rsid w:val="006E5698"/>
    <w:rsid w:val="006F18E0"/>
    <w:rsid w:val="0070374B"/>
    <w:rsid w:val="0070567D"/>
    <w:rsid w:val="0073474B"/>
    <w:rsid w:val="007369D3"/>
    <w:rsid w:val="00746725"/>
    <w:rsid w:val="0075023A"/>
    <w:rsid w:val="0075773D"/>
    <w:rsid w:val="00764B96"/>
    <w:rsid w:val="00783177"/>
    <w:rsid w:val="007A0EAE"/>
    <w:rsid w:val="007B595C"/>
    <w:rsid w:val="007E284B"/>
    <w:rsid w:val="007E506F"/>
    <w:rsid w:val="008104F9"/>
    <w:rsid w:val="008149BC"/>
    <w:rsid w:val="00841DE0"/>
    <w:rsid w:val="00861313"/>
    <w:rsid w:val="00875B09"/>
    <w:rsid w:val="00883DF0"/>
    <w:rsid w:val="0089006D"/>
    <w:rsid w:val="00894E4D"/>
    <w:rsid w:val="008A36CD"/>
    <w:rsid w:val="008B4A16"/>
    <w:rsid w:val="008C0FAE"/>
    <w:rsid w:val="008E5B14"/>
    <w:rsid w:val="008F273D"/>
    <w:rsid w:val="0092254E"/>
    <w:rsid w:val="0096761A"/>
    <w:rsid w:val="009713D4"/>
    <w:rsid w:val="0098234C"/>
    <w:rsid w:val="00997B39"/>
    <w:rsid w:val="009D2D80"/>
    <w:rsid w:val="009F28FE"/>
    <w:rsid w:val="00A01EEB"/>
    <w:rsid w:val="00A0319C"/>
    <w:rsid w:val="00A05141"/>
    <w:rsid w:val="00A246B3"/>
    <w:rsid w:val="00A259E1"/>
    <w:rsid w:val="00A33E71"/>
    <w:rsid w:val="00A53F66"/>
    <w:rsid w:val="00A83E9F"/>
    <w:rsid w:val="00A86763"/>
    <w:rsid w:val="00A87BFB"/>
    <w:rsid w:val="00A92E09"/>
    <w:rsid w:val="00AC57AE"/>
    <w:rsid w:val="00AC5FD2"/>
    <w:rsid w:val="00AE1207"/>
    <w:rsid w:val="00AF051B"/>
    <w:rsid w:val="00AF5E73"/>
    <w:rsid w:val="00B67F49"/>
    <w:rsid w:val="00B84489"/>
    <w:rsid w:val="00B8687B"/>
    <w:rsid w:val="00BA5C3E"/>
    <w:rsid w:val="00BC40D7"/>
    <w:rsid w:val="00BE1D2D"/>
    <w:rsid w:val="00C141C5"/>
    <w:rsid w:val="00C31768"/>
    <w:rsid w:val="00C361E2"/>
    <w:rsid w:val="00C363BF"/>
    <w:rsid w:val="00C43E63"/>
    <w:rsid w:val="00C45957"/>
    <w:rsid w:val="00C4655D"/>
    <w:rsid w:val="00C70D3C"/>
    <w:rsid w:val="00C900D0"/>
    <w:rsid w:val="00C95204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238B5"/>
    <w:rsid w:val="00D23DB3"/>
    <w:rsid w:val="00D37588"/>
    <w:rsid w:val="00D43C96"/>
    <w:rsid w:val="00D52539"/>
    <w:rsid w:val="00D645D1"/>
    <w:rsid w:val="00D92592"/>
    <w:rsid w:val="00D97B57"/>
    <w:rsid w:val="00DB5B95"/>
    <w:rsid w:val="00DE03C4"/>
    <w:rsid w:val="00E12144"/>
    <w:rsid w:val="00E14A05"/>
    <w:rsid w:val="00E1526F"/>
    <w:rsid w:val="00E25ABD"/>
    <w:rsid w:val="00E33B70"/>
    <w:rsid w:val="00E51278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EF4738"/>
    <w:rsid w:val="00F00A94"/>
    <w:rsid w:val="00F01E6A"/>
    <w:rsid w:val="00F05AB8"/>
    <w:rsid w:val="00F152CE"/>
    <w:rsid w:val="00F16661"/>
    <w:rsid w:val="00F170BF"/>
    <w:rsid w:val="00F17896"/>
    <w:rsid w:val="00F2274A"/>
    <w:rsid w:val="00F27BFB"/>
    <w:rsid w:val="00F40061"/>
    <w:rsid w:val="00F40F20"/>
    <w:rsid w:val="00F47B66"/>
    <w:rsid w:val="00F71A3F"/>
    <w:rsid w:val="00F7712D"/>
    <w:rsid w:val="00F81141"/>
    <w:rsid w:val="00FA2CA8"/>
    <w:rsid w:val="00FB2876"/>
    <w:rsid w:val="00FC3DCD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203</cp:revision>
  <dcterms:created xsi:type="dcterms:W3CDTF">2018-03-05T13:44:00Z</dcterms:created>
  <dcterms:modified xsi:type="dcterms:W3CDTF">2020-04-24T06:33:00Z</dcterms:modified>
</cp:coreProperties>
</file>